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25"/>
        <w:tblW w:w="102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7"/>
        <w:gridCol w:w="4073"/>
        <w:gridCol w:w="4130"/>
        <w:gridCol w:w="1392"/>
      </w:tblGrid>
      <w:tr w:rsidR="00E82068" w:rsidTr="00E8206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10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WYNIKI KONKURSU OFERT NA REALIZACJĘ ZADAŃ PUBLICZNYCH W 2010r.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w zakresie upowszechniania kultury fizycznej, sportu i rekreacji,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szkolenia dzieci i młodzieży, organizacja imprez sportowych i rekreacyjnych,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wypoczynku dzieci i młodzieży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oraz krajoznawstwa, turystyki, wypoczynku dzieci i młodzieży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9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z zakresu upowszechniania kultury fizycznej, sportu i rekreacji, szkolenia dzieci i młodzieży, organizacja imprez sportowych i rekreacyjnych, wypoczynku dzieci i młodzieży: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realizator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kwota dotacji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Szczyrkowski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Związek Stowarzyszeń Sportowych,43-370 Szczyrk, ul. Szkolna 9.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Zadania z zakresu upowszechniania kultury fizycznej, sportu i rekreacji, szkolenia dzieci i młodzieży, organizacja imprez sportowych i rekreacyjnych, wypoczynku dzieci i młodzieży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32 500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Stowarzyszenie Sportowo-Rekreacyjne Ludowe Zespoły Sportowe "SOKÓŁ",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43-370 Szczyrk, ul. Wypoczynkowa 5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Organizacja zawodów Puchar Szczyrku dla Amatorów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5 600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Stowarzyszenie Sportowo-Rekreacyjne Ludowe Zespoły Sportowe "SOKÓŁ",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43-370 Szczyrk, ul. Wypoczynkowa 5.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Międzynarodowy Memoriał Olimpijczyków w skokach na igielicie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5 800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Stowarzyszenie Sportowo-Rekreacyjne Ludowe Zespoły Sportowe "SOKÓŁ",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43-370 Szczyrk, ul. Wypoczynkowa 5.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Międzynarodowe zawody w skokach na igielicie z okazji Dnia dziecka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3 100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47 000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Zadania z zakresu krajoznawstwa, turystyki, wypoczynku dzieci i młodzieży: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realizator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kwota dotacji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Grupa Regionalna GOPR Grupa Beskidzka, 43-370 Szczyrk, ul. Dębowa 2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Zapewnienie bezpieczeństwa osobom przebywającym w górach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10 000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Polskie Towarzystwo Turystyczno-Krajoznawcze, Oddział "BESKIDZKI",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43-370 Szczyrk, ul. Beskidzka 4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Zagospodarowanie górskich szlaków turystycznych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5 615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Związek Harcerstwa Polskiego Chorągiew Śląska, Komenda Hufca Beskidzkiego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im.K.Sumpera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43-300 Bielsko-Biała,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ul. Chopina 3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XXX Rajd Partyzantów Beskidzkich "Śladami pamięci"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1 000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Związek Harcerstwa Polskiego Chorągiew Śląska, Komenda Hufca Beskidzkiego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im.K.Sumpera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43-300 Bielsko-Biała, </w:t>
            </w:r>
          </w:p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ul. Chopina 3 </w:t>
            </w: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III Festiwal Piosenki Harcerskiej i Turystycznej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800 zł 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17 415 zł</w:t>
            </w:r>
          </w:p>
        </w:tc>
      </w:tr>
      <w:tr w:rsidR="00E82068" w:rsidTr="00E8206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068" w:rsidRDefault="00E82068" w:rsidP="00E820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00000" w:rsidRDefault="00E82068"/>
    <w:p w:rsidR="00E82068" w:rsidRDefault="00E82068"/>
    <w:p w:rsidR="00E82068" w:rsidRPr="00E82068" w:rsidRDefault="00E82068" w:rsidP="00E82068">
      <w:pPr>
        <w:pStyle w:val="Bezodstpw"/>
        <w:rPr>
          <w:i/>
        </w:rPr>
      </w:pPr>
      <w:r w:rsidRPr="00E82068">
        <w:rPr>
          <w:i/>
        </w:rPr>
        <w:t>Sporządziła:</w:t>
      </w:r>
    </w:p>
    <w:p w:rsidR="00E82068" w:rsidRPr="00E82068" w:rsidRDefault="00E82068" w:rsidP="00E82068">
      <w:pPr>
        <w:pStyle w:val="Bezodstpw"/>
        <w:rPr>
          <w:i/>
        </w:rPr>
      </w:pPr>
      <w:r w:rsidRPr="00E82068">
        <w:rPr>
          <w:i/>
        </w:rPr>
        <w:t>Edyta Caputa</w:t>
      </w:r>
    </w:p>
    <w:p w:rsidR="00E82068" w:rsidRPr="00E82068" w:rsidRDefault="00E82068" w:rsidP="00E82068">
      <w:pPr>
        <w:pStyle w:val="Bezodstpw"/>
        <w:rPr>
          <w:i/>
        </w:rPr>
      </w:pPr>
      <w:r w:rsidRPr="00E82068">
        <w:rPr>
          <w:i/>
        </w:rPr>
        <w:t xml:space="preserve">Urząd Miejski w Szczyrku </w:t>
      </w:r>
    </w:p>
    <w:sectPr w:rsidR="00E82068" w:rsidRPr="00E8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2068"/>
    <w:rsid w:val="00E8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20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2008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2010-05-24T12:06:00Z</cp:lastPrinted>
  <dcterms:created xsi:type="dcterms:W3CDTF">2010-05-24T12:05:00Z</dcterms:created>
  <dcterms:modified xsi:type="dcterms:W3CDTF">2010-05-24T12:07:00Z</dcterms:modified>
</cp:coreProperties>
</file>