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525"/>
        <w:tblW w:w="102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7"/>
        <w:gridCol w:w="4073"/>
        <w:gridCol w:w="4130"/>
        <w:gridCol w:w="1392"/>
      </w:tblGrid>
      <w:tr w:rsidR="00E82068" w:rsidTr="00E820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2068" w:rsidTr="00E82068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10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WYNIKI KONKURSU OFERT NA REALIZACJĘ ZADAŃ PUBLICZNYCH W 2010r. </w:t>
            </w:r>
          </w:p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w zakresie upowszechniania kultury fizycznej, sportu i rekreacji, </w:t>
            </w:r>
          </w:p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szkolenia dzieci i młodzieży, organizacja imprez sportowych i rekreacyjnych, </w:t>
            </w:r>
          </w:p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wypoczynku dzieci i młodzieży </w:t>
            </w:r>
          </w:p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oraz krajoznawstwa, turystyki, wypoczynku dzieci i młodzieży</w:t>
            </w:r>
          </w:p>
        </w:tc>
      </w:tr>
      <w:tr w:rsidR="00E82068" w:rsidTr="00E82068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6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9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Zadania z zakresu upowszechniania kultury fizycznej, sportu i rekreacji, szkolenia dzieci i młodzieży, organizacja imprez sportowych i rekreacyjnych, wypoczynku dzieci i młodzieży:</w:t>
            </w:r>
          </w:p>
        </w:tc>
      </w:tr>
      <w:tr w:rsidR="00E82068" w:rsidTr="00E8206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 xml:space="preserve">realizator 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 xml:space="preserve">nazwa zadania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>kwota dotacji</w:t>
            </w:r>
          </w:p>
        </w:tc>
      </w:tr>
      <w:tr w:rsidR="00E82068" w:rsidTr="00E82068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Szczyrkowski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Związek Stowarzyszeń Sportowych,43-370 Szczyrk, ul. Szkolna 9. 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Zadania z zakresu upowszechniania kultury fizycznej, sportu i rekreacji, szkolenia dzieci i młodzieży, organizacja imprez sportowych i rekreacyjnych, wypoczynku dzieci i młodzieży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32 500 zł </w:t>
            </w:r>
          </w:p>
        </w:tc>
      </w:tr>
      <w:tr w:rsidR="00E82068" w:rsidTr="00E8206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Stowarzyszenie Sportowo-Rekreacyjne Ludowe Zespoły Sportowe "SOKÓŁ", </w:t>
            </w:r>
          </w:p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43-370 Szczyrk, ul. Wypoczynkowa 5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Organizacja zawodów Puchar Szczyrku dla Amatorów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5 600 zł </w:t>
            </w:r>
          </w:p>
        </w:tc>
      </w:tr>
      <w:tr w:rsidR="00E82068" w:rsidTr="00E8206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Stowarzyszenie Sportowo-Rekreacyjne Ludowe Zespoły Sportowe "SOKÓŁ", </w:t>
            </w:r>
          </w:p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43-370 Szczyrk, ul. Wypoczynkowa 5.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Międzynarodowy Memoriał Olimpijczyków w skokach na igielicie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5 800 zł </w:t>
            </w:r>
          </w:p>
        </w:tc>
      </w:tr>
      <w:tr w:rsidR="00E82068" w:rsidTr="00E8206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Stowarzyszenie Sportowo-Rekreacyjne Ludowe Zespoły Sportowe "SOKÓŁ", </w:t>
            </w:r>
          </w:p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43-370 Szczyrk, ul. Wypoczynkowa 5.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Międzynarodowe zawody w skokach na igielicie z okazji Dnia dziecka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3 100 zł </w:t>
            </w:r>
          </w:p>
        </w:tc>
      </w:tr>
      <w:tr w:rsidR="00E82068" w:rsidTr="00E8206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RAZEM: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47 000 zł </w:t>
            </w:r>
          </w:p>
        </w:tc>
      </w:tr>
      <w:tr w:rsidR="00E82068" w:rsidTr="00E8206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6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82068" w:rsidTr="00E8206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8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Zadania z zakresu krajoznawstwa, turystyki, wypoczynku dzieci i młodzieży: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2068" w:rsidTr="00E8206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 xml:space="preserve">realizator 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 xml:space="preserve">nazwa zadania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>kwota dotacji</w:t>
            </w:r>
          </w:p>
        </w:tc>
      </w:tr>
      <w:tr w:rsidR="00E82068" w:rsidTr="00E82068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Grupa Regionalna GOPR Grupa Beskidzka, 43-370 Szczyrk, ul. Dębowa 2 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Zapewnienie bezpieczeństwa osobom przebywającym w górach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10 000 zł </w:t>
            </w:r>
          </w:p>
        </w:tc>
      </w:tr>
      <w:tr w:rsidR="00E82068" w:rsidTr="00E8206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Polskie Towarzystwo Turystyczno-Krajoznawcze, Oddział "BESKIDZKI", </w:t>
            </w:r>
          </w:p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43-370 Szczyrk, ul. Beskidzka 4 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Zagospodarowanie górskich szlaków turystycznych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5 615 zł </w:t>
            </w:r>
          </w:p>
        </w:tc>
      </w:tr>
      <w:tr w:rsidR="00E82068" w:rsidTr="00E82068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Związek Harcerstwa Polskiego Chorągiew Śląska, Komenda Hufca Beskidzkiego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im.K.Sumpera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43-300 Bielsko-Biała, </w:t>
            </w:r>
          </w:p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Chopina 3 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XXX Rajd Partyzantów Beskidzkich "Śladami pamięci"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1 000 zł </w:t>
            </w:r>
          </w:p>
        </w:tc>
      </w:tr>
      <w:tr w:rsidR="00E82068" w:rsidTr="00E82068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Związek Harcerstwa Polskiego Chorągiew Śląska, Komenda Hufca Beskidzkiego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im.K.Sumpera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43-300 Bielsko-Biała, </w:t>
            </w:r>
          </w:p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Chopina 3 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III Festiwal Piosenki Harcerskiej i Turystycznej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   800 zł </w:t>
            </w:r>
          </w:p>
        </w:tc>
      </w:tr>
      <w:tr w:rsidR="00E82068" w:rsidTr="00E8206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RAZEM: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17 415 zł</w:t>
            </w:r>
          </w:p>
        </w:tc>
      </w:tr>
      <w:tr w:rsidR="00E82068" w:rsidTr="00E8206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068" w:rsidRDefault="00E82068" w:rsidP="00E82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000000" w:rsidRDefault="00E82068"/>
    <w:p w:rsidR="00E82068" w:rsidRDefault="00E82068"/>
    <w:p w:rsidR="00E82068" w:rsidRPr="00E82068" w:rsidRDefault="00E82068" w:rsidP="00E82068">
      <w:pPr>
        <w:pStyle w:val="Bezodstpw"/>
        <w:rPr>
          <w:i/>
        </w:rPr>
      </w:pPr>
      <w:r w:rsidRPr="00E82068">
        <w:rPr>
          <w:i/>
        </w:rPr>
        <w:t>Sporządziła:</w:t>
      </w:r>
    </w:p>
    <w:p w:rsidR="00E82068" w:rsidRPr="00E82068" w:rsidRDefault="00E82068" w:rsidP="00E82068">
      <w:pPr>
        <w:pStyle w:val="Bezodstpw"/>
        <w:rPr>
          <w:i/>
        </w:rPr>
      </w:pPr>
      <w:r w:rsidRPr="00E82068">
        <w:rPr>
          <w:i/>
        </w:rPr>
        <w:t>Edyta Caputa</w:t>
      </w:r>
    </w:p>
    <w:p w:rsidR="00E82068" w:rsidRPr="00E82068" w:rsidRDefault="00E82068" w:rsidP="00E82068">
      <w:pPr>
        <w:pStyle w:val="Bezodstpw"/>
        <w:rPr>
          <w:i/>
        </w:rPr>
      </w:pPr>
      <w:r w:rsidRPr="00E82068">
        <w:rPr>
          <w:i/>
        </w:rPr>
        <w:t xml:space="preserve">Urząd Miejski w Szczyrku </w:t>
      </w:r>
    </w:p>
    <w:sectPr w:rsidR="00E82068" w:rsidRPr="00E8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82068"/>
    <w:rsid w:val="00E8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206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2008</Characters>
  <Application>Microsoft Office Word</Application>
  <DocSecurity>0</DocSecurity>
  <Lines>16</Lines>
  <Paragraphs>4</Paragraphs>
  <ScaleCrop>false</ScaleCrop>
  <Company>Your Company Name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2010-05-24T12:06:00Z</cp:lastPrinted>
  <dcterms:created xsi:type="dcterms:W3CDTF">2010-05-24T12:05:00Z</dcterms:created>
  <dcterms:modified xsi:type="dcterms:W3CDTF">2010-05-24T12:07:00Z</dcterms:modified>
</cp:coreProperties>
</file>