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F" w:rsidRDefault="00802B6F" w:rsidP="00802B6F">
      <w:pPr>
        <w:ind w:left="142"/>
        <w:rPr>
          <w:sz w:val="22"/>
          <w:szCs w:val="22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59"/>
        <w:gridCol w:w="1276"/>
        <w:gridCol w:w="4960"/>
      </w:tblGrid>
      <w:tr w:rsidR="00802B6F" w:rsidTr="00802B6F">
        <w:trPr>
          <w:cantSplit/>
          <w:trHeight w:val="8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Numer Identyfikacji Podatkowej podatnika  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Nr dokumentu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802B6F" w:rsidRDefault="00802B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Załącznik Nr 5</w:t>
            </w:r>
          </w:p>
          <w:p w:rsidR="00802B6F" w:rsidRDefault="00802B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bCs/>
                <w:sz w:val="22"/>
                <w:szCs w:val="22"/>
              </w:rPr>
              <w:t xml:space="preserve">o Uchwały Nr XXXIV/158/12 </w:t>
            </w:r>
          </w:p>
          <w:p w:rsidR="00802B6F" w:rsidRDefault="00802B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Rady Miejskiej w  Szczyrku</w:t>
            </w:r>
          </w:p>
          <w:p w:rsidR="00802B6F" w:rsidRDefault="00802B6F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dnia 4 grudnia 2012r.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IL-1 </w:t>
      </w:r>
      <w:r>
        <w:rPr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>INFORMACJA W SPRAWIE PODATKU LEŚNEGO</w:t>
      </w:r>
    </w:p>
    <w:p w:rsidR="00802B6F" w:rsidRDefault="00802B6F" w:rsidP="00802B6F">
      <w:pPr>
        <w:jc w:val="center"/>
        <w:rPr>
          <w:b/>
          <w:sz w:val="22"/>
          <w:szCs w:val="22"/>
        </w:rPr>
      </w:pPr>
    </w:p>
    <w:tbl>
      <w:tblPr>
        <w:tblW w:w="94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173"/>
        <w:gridCol w:w="2139"/>
        <w:gridCol w:w="1260"/>
        <w:gridCol w:w="720"/>
        <w:gridCol w:w="243"/>
        <w:gridCol w:w="837"/>
        <w:gridCol w:w="439"/>
        <w:gridCol w:w="1646"/>
        <w:gridCol w:w="1614"/>
      </w:tblGrid>
      <w:tr w:rsidR="00802B6F" w:rsidTr="00802B6F">
        <w:trPr>
          <w:gridAfter w:val="3"/>
          <w:wAfter w:w="3699" w:type="dxa"/>
          <w:cantSplit/>
          <w:trHeight w:val="648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Rok</w:t>
            </w:r>
          </w:p>
          <w:p w:rsidR="00802B6F" w:rsidRPr="00802B6F" w:rsidRDefault="00802B6F" w:rsidP="00863C1D">
            <w:pPr>
              <w:jc w:val="center"/>
              <w:rPr>
                <w:b/>
                <w:sz w:val="22"/>
                <w:szCs w:val="22"/>
              </w:rPr>
            </w:pPr>
            <w:r w:rsidRPr="00802B6F">
              <w:rPr>
                <w:b/>
                <w:sz w:val="22"/>
                <w:szCs w:val="22"/>
              </w:rPr>
              <w:t>201</w:t>
            </w:r>
            <w:r w:rsidR="00863C1D">
              <w:rPr>
                <w:b/>
                <w:sz w:val="22"/>
                <w:szCs w:val="22"/>
              </w:rPr>
              <w:t>5</w:t>
            </w:r>
          </w:p>
        </w:tc>
      </w:tr>
      <w:tr w:rsidR="00802B6F" w:rsidTr="00802B6F">
        <w:trPr>
          <w:gridAfter w:val="3"/>
          <w:wAfter w:w="3699" w:type="dxa"/>
          <w:cantSplit/>
          <w:trHeight w:val="346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Podstawa prawna:</w:t>
            </w:r>
            <w:r>
              <w:rPr>
                <w:sz w:val="22"/>
                <w:szCs w:val="22"/>
              </w:rPr>
              <w:t xml:space="preserve">  ustawa z dnia  30 października 2002 r. o podatku leśnym (Dz. U. Nr 200, poz. 1682, z późn. zm.).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Składający:</w:t>
            </w:r>
            <w:r>
              <w:rPr>
                <w:sz w:val="22"/>
                <w:szCs w:val="22"/>
              </w:rPr>
              <w:t xml:space="preserve"> Formularz przeznaczony dla osób fizycznych będących właścicielami  lasów, posiadaczami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samoistnymi lasów, użytkownikami wieczystymi lasów, posiadaczami lasów stanowiących własność</w:t>
            </w:r>
          </w:p>
          <w:p w:rsidR="00802B6F" w:rsidRDefault="00802B6F">
            <w:pPr>
              <w:pStyle w:val="Tekstpodstawowywcit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Skarbu Państwa lub jednostki samorządu terytorialnego. 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składania:</w:t>
            </w:r>
            <w:r>
              <w:rPr>
                <w:sz w:val="22"/>
                <w:szCs w:val="22"/>
              </w:rPr>
              <w:t xml:space="preserve">  W terminie 14 dni od zaistnienia okoliczności mających wpływ na powstanie, bądź  wygaśnięcie obowiązku podatkowego lub zaistnienia zdarzeń mających wpływ na wysokość opodatkowania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Miejsce składania:</w:t>
            </w:r>
            <w:r>
              <w:rPr>
                <w:sz w:val="22"/>
                <w:szCs w:val="22"/>
              </w:rPr>
              <w:t xml:space="preserve"> Burmistrz Miasta Szczyrk właściwy ze względu na miejsce położenia lasu.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A. MIEJSCE SKŁADANIA INFORMACJI</w:t>
            </w:r>
          </w:p>
        </w:tc>
      </w:tr>
      <w:tr w:rsidR="00802B6F" w:rsidTr="00802B6F">
        <w:trPr>
          <w:cantSplit/>
          <w:trHeight w:val="737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22ED" w:rsidRDefault="00802B6F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              </w:t>
            </w:r>
          </w:p>
          <w:p w:rsidR="00802B6F" w:rsidRPr="00E622ED" w:rsidRDefault="00E622ED" w:rsidP="00E62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802B6F">
              <w:rPr>
                <w:b/>
                <w:sz w:val="22"/>
                <w:szCs w:val="22"/>
              </w:rPr>
              <w:t>BURMISTRZ MIASTA SZCZYRK</w:t>
            </w: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43-370 SZCZYRK UL. BESKIDZKA 4</w:t>
            </w:r>
            <w:r w:rsidR="00E622ED">
              <w:rPr>
                <w:b/>
                <w:sz w:val="22"/>
                <w:szCs w:val="22"/>
              </w:rPr>
              <w:t xml:space="preserve">              tel. 33 82-95-017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DANE SKŁADAJĄCEGO INFORMACJĘ 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 DANE IDENTYFIKACYJNE</w:t>
            </w:r>
          </w:p>
        </w:tc>
      </w:tr>
      <w:tr w:rsidR="00802B6F" w:rsidTr="00802B6F">
        <w:trPr>
          <w:cantSplit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5. Rodzaj własności, posiadania (zaznaczyć właściwą kratkę)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posiadacz samoistny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współposiadacz samoistny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5. 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6. współużytkownik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7. posiadacz  zależny (np. dzierżawca)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 8. współposiadacz  zależny (np. dzierżawca)   </w:t>
            </w: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6. Miejsce/a (adres/y) położenia lasu oraz 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(Uwaga! Wykazuje się odrębnie dla każdej nieruchomości)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 Nazwisko, pierwsze imię, drugie imię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Imię ojca, imię matki, data urodzenia 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 Numer  PESEL/ Identyfikator  REGON</w:t>
            </w: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  <w:p w:rsidR="00802B6F" w:rsidRDefault="00802B6F">
            <w:pPr>
              <w:rPr>
                <w:sz w:val="22"/>
                <w:szCs w:val="22"/>
                <w:lang w:val="en-US"/>
              </w:rPr>
            </w:pPr>
          </w:p>
        </w:tc>
      </w:tr>
      <w:tr w:rsidR="00802B6F" w:rsidTr="00802B6F">
        <w:trPr>
          <w:cantSplit/>
          <w:trHeight w:val="109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B.2  ADRES ZAMIESZKANIA</w:t>
            </w:r>
          </w:p>
        </w:tc>
      </w:tr>
      <w:tr w:rsidR="00802B6F" w:rsidTr="00802B6F">
        <w:trPr>
          <w:cantSplit/>
          <w:trHeight w:val="540"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Kraj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Województwo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Powiat</w:t>
            </w:r>
          </w:p>
        </w:tc>
      </w:tr>
      <w:tr w:rsidR="00802B6F" w:rsidTr="00802B6F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Gmina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Ulica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Nr domu/Nr lokalu</w:t>
            </w:r>
          </w:p>
        </w:tc>
      </w:tr>
      <w:tr w:rsidR="00802B6F" w:rsidTr="00802B6F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Miejscowość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Kod pocztowy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Poczta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20.Nr telefonu</w:t>
            </w:r>
          </w:p>
        </w:tc>
      </w:tr>
      <w:tr w:rsidR="00802B6F" w:rsidTr="00802B6F">
        <w:trPr>
          <w:cantSplit/>
          <w:trHeight w:val="23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C. OKOLICZNOŚCI POWODUJĄCE KONIECZNOŚĆ ZŁOŻENIA INFORMACJI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Podatnik ma obowiązek złożenia  wraz z korektą informacji pisemne uzasadnienie przyczyn korekty – art. 81 ustawy Ordynacja podatkowa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230"/>
        </w:trPr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8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Informacja składana po raz pierwszy 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korekta złożonej uprzednio informacji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nabycia/zmiany</w:t>
            </w:r>
          </w:p>
        </w:tc>
      </w:tr>
      <w:tr w:rsidR="00802B6F" w:rsidTr="00802B6F">
        <w:trPr>
          <w:cantSplit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pStyle w:val="Nagwek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DANE DOTYCZĄCE PRZEDMIOTÓW OPODATKOWANIA</w:t>
            </w:r>
          </w:p>
        </w:tc>
      </w:tr>
      <w:tr w:rsidR="00802B6F" w:rsidTr="00802B6F">
        <w:trPr>
          <w:cantSplit/>
          <w:trHeight w:val="7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D.1  Z WYJĄTKIEM ZWOLNIONYCH</w:t>
            </w:r>
          </w:p>
        </w:tc>
      </w:tr>
      <w:tr w:rsidR="00802B6F" w:rsidTr="00802B6F">
        <w:trPr>
          <w:cantSplit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B6F" w:rsidRDefault="00802B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w hektarach fizycznych</w:t>
            </w:r>
          </w:p>
          <w:p w:rsidR="00802B6F" w:rsidRDefault="00802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(Uwaga! Wykazujemy z dokładnością do czterech miejsc po przecinku)</w:t>
            </w:r>
          </w:p>
        </w:tc>
      </w:tr>
      <w:tr w:rsidR="00802B6F" w:rsidTr="00802B6F">
        <w:trPr>
          <w:cantSplit/>
          <w:trHeight w:val="592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Lasy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52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Lasy ochronne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537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Lasy wchodzące w skład rezerwatów przyrody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rPr>
          <w:cantSplit/>
          <w:trHeight w:val="649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6F" w:rsidRDefault="00802B6F">
            <w:pPr>
              <w:ind w:left="89" w:hanging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Lasy wchodzące w skład parków narodowych</w:t>
            </w:r>
          </w:p>
        </w:tc>
        <w:tc>
          <w:tcPr>
            <w:tcW w:w="4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 INFORMACJA O PRZEDMIOTACH ZWOLNIONYCH</w:t>
            </w:r>
          </w:p>
          <w:p w:rsidR="00802B6F" w:rsidRDefault="00802B6F">
            <w:pPr>
              <w:ind w:right="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(podać powierzchnię lasu zwolnionego oraz przepis prawa - z jakiego tytułu występuje zwolnienie)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b/>
                <w:sz w:val="22"/>
                <w:szCs w:val="22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F. OŚWIADCZENIE I PODPIS PODATNIKA / OSOBY REPREZENTUJĄCEJ PODATNIKA </w:t>
            </w:r>
          </w:p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Oświadczam, że są mi znane przepisy Kodeksu karnego skarbowego o odpowiedzialności za podanie danych niezgodnych z rzeczywistością.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Imię</w:t>
            </w: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Nazwisko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Data wypełnienia (dzień - miesiąc - rok)</w:t>
            </w: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  <w:p w:rsidR="00802B6F" w:rsidRDefault="00802B6F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25. Podpis (pieczęć) podatnika / osoby reprezentującej podatnika 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</w:p>
          <w:p w:rsidR="00802B6F" w:rsidRDefault="00802B6F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802B6F" w:rsidTr="00802B6F">
        <w:tc>
          <w:tcPr>
            <w:tcW w:w="9497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ADNOTACJE ORGANU PODATKOWEGO</w:t>
            </w: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Uwagi organu podatkowego</w:t>
            </w:r>
          </w:p>
          <w:p w:rsidR="00802B6F" w:rsidRDefault="00802B6F">
            <w:pPr>
              <w:rPr>
                <w:sz w:val="22"/>
                <w:szCs w:val="22"/>
              </w:rPr>
            </w:pPr>
          </w:p>
          <w:p w:rsidR="00802B6F" w:rsidRDefault="00802B6F">
            <w:pPr>
              <w:rPr>
                <w:sz w:val="22"/>
                <w:szCs w:val="22"/>
              </w:rPr>
            </w:pPr>
          </w:p>
        </w:tc>
      </w:tr>
      <w:tr w:rsidR="00802B6F" w:rsidTr="00802B6F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Data (dzień – miesiąc – rok)</w:t>
            </w:r>
          </w:p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802B6F" w:rsidRDefault="00802B6F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:rsidR="00802B6F" w:rsidRDefault="00802B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Podpis przyjmującego formularz</w:t>
            </w:r>
          </w:p>
        </w:tc>
      </w:tr>
    </w:tbl>
    <w:p w:rsidR="00802B6F" w:rsidRDefault="00802B6F" w:rsidP="00802B6F">
      <w:pPr>
        <w:rPr>
          <w:sz w:val="22"/>
          <w:szCs w:val="22"/>
        </w:rPr>
      </w:pPr>
    </w:p>
    <w:p w:rsidR="00802B6F" w:rsidRDefault="00802B6F" w:rsidP="00802B6F">
      <w:pPr>
        <w:ind w:left="36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1) </w:t>
      </w:r>
      <w:r>
        <w:rPr>
          <w:sz w:val="22"/>
          <w:szCs w:val="22"/>
        </w:rPr>
        <w:t>Dotyczy podatników prowadzących działalność gospodarczą</w:t>
      </w:r>
    </w:p>
    <w:p w:rsidR="00802B6F" w:rsidRDefault="00802B6F" w:rsidP="00802B6F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2)  </w:t>
      </w:r>
      <w:r>
        <w:rPr>
          <w:sz w:val="22"/>
          <w:szCs w:val="22"/>
        </w:rPr>
        <w:t>niepotrzebne skreślić – w przypadku podpisu osoby reprezentującej podatnika do deklaracji należy dołączyć pełnomocnictwo.</w:t>
      </w:r>
    </w:p>
    <w:p w:rsidR="00802B6F" w:rsidRDefault="00802B6F" w:rsidP="00802B6F">
      <w:pPr>
        <w:rPr>
          <w:sz w:val="22"/>
          <w:szCs w:val="22"/>
        </w:rPr>
      </w:pPr>
    </w:p>
    <w:p w:rsidR="00AB35BE" w:rsidRDefault="00863C1D"/>
    <w:sectPr w:rsidR="00AB35BE" w:rsidSect="00802B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B6F"/>
    <w:rsid w:val="001166A4"/>
    <w:rsid w:val="00221072"/>
    <w:rsid w:val="003D60E4"/>
    <w:rsid w:val="00442815"/>
    <w:rsid w:val="004D2E30"/>
    <w:rsid w:val="00802B6F"/>
    <w:rsid w:val="00863C1D"/>
    <w:rsid w:val="00C03401"/>
    <w:rsid w:val="00E31B3F"/>
    <w:rsid w:val="00E6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802B6F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2B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2B6F"/>
    <w:pPr>
      <w:ind w:left="1260" w:hanging="1260"/>
    </w:pPr>
    <w:rPr>
      <w:sz w:val="1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B6F"/>
    <w:rPr>
      <w:rFonts w:ascii="Times New Roman" w:eastAsia="Times New Roman" w:hAnsi="Times New Roman" w:cs="Times New Roman"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3076</Characters>
  <Application>Microsoft Office Word</Application>
  <DocSecurity>0</DocSecurity>
  <Lines>25</Lines>
  <Paragraphs>7</Paragraphs>
  <ScaleCrop>false</ScaleCrop>
  <Company>Urząd Miejski w Szczyrku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8</cp:revision>
  <cp:lastPrinted>2014-11-06T07:18:00Z</cp:lastPrinted>
  <dcterms:created xsi:type="dcterms:W3CDTF">2013-12-10T07:23:00Z</dcterms:created>
  <dcterms:modified xsi:type="dcterms:W3CDTF">2014-11-06T07:18:00Z</dcterms:modified>
</cp:coreProperties>
</file>