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840"/>
      </w:tblGrid>
      <w:tr w:rsidR="002D3BFC" w:rsidTr="00EE15B1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Default="002D3BFC" w:rsidP="00EE15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IDENTYFIKACJA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4372B7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72B7">
              <w:rPr>
                <w:sz w:val="20"/>
                <w:szCs w:val="20"/>
                <w:lang w:eastAsia="en-US"/>
              </w:rPr>
              <w:t>Numer karty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4372B7" w:rsidRDefault="002D3BFC" w:rsidP="00EE15B1">
            <w:pPr>
              <w:tabs>
                <w:tab w:val="left" w:pos="66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C1378">
              <w:rPr>
                <w:sz w:val="20"/>
                <w:szCs w:val="20"/>
              </w:rPr>
              <w:t>/</w:t>
            </w:r>
            <w:r w:rsidRPr="004372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  <w:p w:rsidR="002D3BFC" w:rsidRPr="004372B7" w:rsidRDefault="002D3BFC" w:rsidP="00EE15B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Rodzaj dokumentu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Postanowienie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Temat dokumentu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Postanowienie stwierdzające  potrzebę przeprowadzenia oceny oddziaływania na środowisko dla przedsięwzięcia. 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Nazwa dokumentu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Postanowienie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Zakres przedmiotowy dokumentu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2D3BFC" w:rsidRDefault="002D3BFC" w:rsidP="002D3BF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BFC">
              <w:rPr>
                <w:rFonts w:ascii="Times New Roman" w:hAnsi="Times New Roman"/>
                <w:sz w:val="20"/>
                <w:szCs w:val="20"/>
              </w:rPr>
              <w:t xml:space="preserve">Postanowienie  o nałożeniu obowiązku przeprowadzenia oceny oddziaływania na środowisko dla planowanego przedsięwzięcia pod nazwą </w:t>
            </w:r>
            <w:r w:rsidRPr="002D3BFC">
              <w:rPr>
                <w:rFonts w:ascii="Times New Roman" w:hAnsi="Times New Roman"/>
                <w:sz w:val="20"/>
                <w:szCs w:val="20"/>
              </w:rPr>
              <w:t>„Przebudowa istniejącej kolei górskiej na górę Beskid”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2D3BFC">
              <w:rPr>
                <w:rFonts w:ascii="Times New Roman" w:hAnsi="Times New Roman"/>
                <w:sz w:val="20"/>
                <w:szCs w:val="20"/>
              </w:rPr>
              <w:t xml:space="preserve"> obowiązek sporządzenia raportu oddziaływania na środowisko dla w/w przedsięwzięcia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3BFC" w:rsidRPr="00BE0133" w:rsidRDefault="002D3BFC" w:rsidP="00EE15B1">
            <w:pPr>
              <w:pStyle w:val="Tabela"/>
              <w:spacing w:before="20" w:after="20"/>
              <w:rPr>
                <w:rFonts w:ascii="Times New Roman" w:hAnsi="Times New Roman"/>
              </w:rPr>
            </w:pPr>
          </w:p>
        </w:tc>
      </w:tr>
      <w:tr w:rsidR="002D3BFC" w:rsidRPr="0092547D" w:rsidTr="00EE15B1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2547D">
              <w:rPr>
                <w:b/>
                <w:sz w:val="20"/>
                <w:szCs w:val="20"/>
                <w:lang w:eastAsia="en-US"/>
              </w:rPr>
              <w:t>OBSZAR, KTÓREGO DOKUMENT DOTYCZY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Śląskie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bielski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Szczyrk</w:t>
            </w:r>
          </w:p>
        </w:tc>
      </w:tr>
      <w:tr w:rsidR="002D3BFC" w:rsidRPr="0092547D" w:rsidTr="00EE15B1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2547D">
              <w:rPr>
                <w:b/>
                <w:lang w:eastAsia="en-US"/>
              </w:rPr>
              <w:t>SPRAWA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Znak sprawy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C54C1" w:rsidRDefault="002D3BFC" w:rsidP="002D3B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C54C1">
              <w:rPr>
                <w:sz w:val="20"/>
                <w:szCs w:val="20"/>
              </w:rPr>
              <w:t>GKUHiR</w:t>
            </w:r>
            <w:proofErr w:type="spellEnd"/>
            <w:r w:rsidRPr="009C54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6220</w:t>
            </w:r>
            <w:r w:rsidRPr="009C54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26</w:t>
            </w:r>
            <w:r w:rsidRPr="009C54C1">
              <w:rPr>
                <w:sz w:val="20"/>
                <w:szCs w:val="20"/>
              </w:rPr>
              <w:t>.2012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Dokument wytworzył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 xml:space="preserve">Urząd </w:t>
            </w:r>
            <w:r>
              <w:rPr>
                <w:sz w:val="20"/>
                <w:szCs w:val="20"/>
                <w:lang w:eastAsia="en-US"/>
              </w:rPr>
              <w:t>Miejski w Szczyrku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Data wpływu dokumentu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D966EB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Data wydania dokumentu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2D3B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10.01.2013r.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Dokument zatwierdził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Nie dotyczy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Data zatwierdzenia dokumentu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Nie dotyczy</w:t>
            </w:r>
          </w:p>
        </w:tc>
      </w:tr>
      <w:tr w:rsidR="002D3BFC" w:rsidRPr="0092547D" w:rsidTr="00EE15B1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2547D">
              <w:rPr>
                <w:b/>
                <w:lang w:eastAsia="en-US"/>
              </w:rPr>
              <w:t>MIEJSCE PRZECHOWYWANIA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Nazwa organu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Burmistrz Miasta Szczyrk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Siedziba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Beskidzka 4, 43-370 Szczyrk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(33)8</w:t>
            </w:r>
            <w:r>
              <w:rPr>
                <w:sz w:val="20"/>
                <w:szCs w:val="20"/>
                <w:lang w:eastAsia="en-US"/>
              </w:rPr>
              <w:t>2 950 20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2547D">
              <w:rPr>
                <w:sz w:val="20"/>
                <w:szCs w:val="20"/>
                <w:lang w:eastAsia="en-US"/>
              </w:rPr>
              <w:t>Fax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(33)</w:t>
            </w:r>
            <w:r>
              <w:rPr>
                <w:sz w:val="20"/>
                <w:szCs w:val="20"/>
                <w:lang w:eastAsia="en-US"/>
              </w:rPr>
              <w:t>81 78 763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Dokument uległ zniszczeniu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NIE</w:t>
            </w:r>
          </w:p>
        </w:tc>
      </w:tr>
      <w:tr w:rsidR="002D3BFC" w:rsidRPr="0092547D" w:rsidTr="00EE15B1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2547D">
              <w:rPr>
                <w:b/>
                <w:lang w:eastAsia="en-US"/>
              </w:rPr>
              <w:t>WERSJA ELEKTRONICZNA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Dokument w PDF.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D3BFC" w:rsidRPr="0092547D" w:rsidTr="00EE15B1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2547D">
              <w:rPr>
                <w:b/>
                <w:lang w:eastAsia="en-US"/>
              </w:rPr>
              <w:t>POZOSTAŁE INFORMACJE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Czy wydany  dokument jest ostateczny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Data zamieszczenia dokumentu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Uwagi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Inf. może być udostępniona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TAK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Podstawa prawna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D3BFC" w:rsidRPr="0092547D" w:rsidTr="00EE15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Nr kart innych dokumentów w sprawie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C" w:rsidRPr="0092547D" w:rsidRDefault="002D3BFC" w:rsidP="00EE15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2B76F8" w:rsidRDefault="002B76F8"/>
    <w:sectPr w:rsidR="002B76F8" w:rsidSect="002B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0B3D"/>
    <w:multiLevelType w:val="hybridMultilevel"/>
    <w:tmpl w:val="FADC6BC8"/>
    <w:lvl w:ilvl="0" w:tplc="6EA88B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2D3BFC"/>
    <w:rsid w:val="002B76F8"/>
    <w:rsid w:val="002D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2D3B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qFormat/>
    <w:rsid w:val="002D3B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Moroń</dc:creator>
  <cp:lastModifiedBy>Anna Moroń</cp:lastModifiedBy>
  <cp:revision>1</cp:revision>
  <dcterms:created xsi:type="dcterms:W3CDTF">2013-01-10T11:57:00Z</dcterms:created>
  <dcterms:modified xsi:type="dcterms:W3CDTF">2013-01-10T12:04:00Z</dcterms:modified>
</cp:coreProperties>
</file>