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CD9" w:rsidRDefault="00BB2CD9">
      <w:pPr>
        <w:rPr>
          <w:sz w:val="16"/>
          <w:szCs w:val="16"/>
        </w:rPr>
      </w:pPr>
      <w:r w:rsidRPr="00BB2CD9">
        <w:t xml:space="preserve">                                                                      </w:t>
      </w:r>
      <w:r>
        <w:t xml:space="preserve">                                           </w:t>
      </w:r>
      <w:r w:rsidRPr="00BB2CD9">
        <w:t xml:space="preserve">   </w:t>
      </w:r>
      <w:r w:rsidRPr="00BB2CD9">
        <w:rPr>
          <w:sz w:val="16"/>
          <w:szCs w:val="16"/>
        </w:rPr>
        <w:t xml:space="preserve">Załącznik </w:t>
      </w:r>
      <w:r w:rsidR="008D44AE">
        <w:rPr>
          <w:sz w:val="16"/>
          <w:szCs w:val="16"/>
        </w:rPr>
        <w:t>nr 2</w:t>
      </w:r>
      <w:bookmarkStart w:id="0" w:name="_GoBack"/>
      <w:bookmarkEnd w:id="0"/>
      <w:r>
        <w:rPr>
          <w:sz w:val="16"/>
          <w:szCs w:val="16"/>
        </w:rPr>
        <w:t xml:space="preserve"> </w:t>
      </w:r>
      <w:r w:rsidR="00A14F4A">
        <w:rPr>
          <w:sz w:val="16"/>
          <w:szCs w:val="16"/>
        </w:rPr>
        <w:t>do Regulaminu w</w:t>
      </w:r>
      <w:r w:rsidRPr="00BB2CD9">
        <w:rPr>
          <w:sz w:val="16"/>
          <w:szCs w:val="16"/>
        </w:rPr>
        <w:t xml:space="preserve">ynajmu obiektów, </w:t>
      </w:r>
    </w:p>
    <w:p w:rsidR="00BB2CD9" w:rsidRPr="00BB2CD9" w:rsidRDefault="00BB2CD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pomieszczeń i sprzętu.</w:t>
      </w:r>
    </w:p>
    <w:p w:rsidR="00BB2CD9" w:rsidRDefault="00BB2CD9">
      <w:pPr>
        <w:rPr>
          <w:b/>
        </w:rPr>
      </w:pPr>
    </w:p>
    <w:p w:rsidR="00BB2CD9" w:rsidRDefault="00BB2CD9">
      <w:pPr>
        <w:rPr>
          <w:b/>
        </w:rPr>
      </w:pPr>
    </w:p>
    <w:p w:rsidR="00B24972" w:rsidRDefault="008413E2">
      <w:r w:rsidRPr="00FB25C1">
        <w:rPr>
          <w:b/>
        </w:rPr>
        <w:t xml:space="preserve">1. </w:t>
      </w:r>
      <w:r w:rsidR="002B655B" w:rsidRPr="00FB25C1">
        <w:rPr>
          <w:b/>
        </w:rPr>
        <w:t>Cennik MOKPI</w:t>
      </w:r>
      <w:r w:rsidR="004E0482" w:rsidRPr="00FB25C1">
        <w:rPr>
          <w:b/>
        </w:rPr>
        <w:t xml:space="preserve">  </w:t>
      </w:r>
      <w:r w:rsidR="00E810C0" w:rsidRPr="00FB25C1">
        <w:rPr>
          <w:b/>
        </w:rPr>
        <w:t xml:space="preserve"> - wydarzenia jednorazowe</w:t>
      </w:r>
      <w:r w:rsidR="00E810C0">
        <w:t xml:space="preserve"> (seanse filmowe, prezentacje, koncerty, spektakle, konferencje itp.</w:t>
      </w:r>
      <w:r w:rsidR="00701F1E">
        <w:t>)</w:t>
      </w:r>
    </w:p>
    <w:p w:rsidR="002B655B" w:rsidRDefault="002B655B"/>
    <w:tbl>
      <w:tblPr>
        <w:tblW w:w="8747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2374"/>
        <w:gridCol w:w="2237"/>
        <w:gridCol w:w="3263"/>
      </w:tblGrid>
      <w:tr w:rsidR="00701F1E" w:rsidTr="0022568A">
        <w:trPr>
          <w:trHeight w:val="603"/>
        </w:trPr>
        <w:tc>
          <w:tcPr>
            <w:tcW w:w="873" w:type="dxa"/>
          </w:tcPr>
          <w:p w:rsidR="00701F1E" w:rsidRDefault="00701F1E">
            <w:proofErr w:type="spellStart"/>
            <w:r>
              <w:t>lp</w:t>
            </w:r>
            <w:proofErr w:type="spellEnd"/>
          </w:p>
        </w:tc>
        <w:tc>
          <w:tcPr>
            <w:tcW w:w="2374" w:type="dxa"/>
          </w:tcPr>
          <w:p w:rsidR="00701F1E" w:rsidRDefault="00701F1E">
            <w:r>
              <w:t xml:space="preserve">Obiekt </w:t>
            </w:r>
          </w:p>
        </w:tc>
        <w:tc>
          <w:tcPr>
            <w:tcW w:w="2237" w:type="dxa"/>
          </w:tcPr>
          <w:p w:rsidR="00701F1E" w:rsidRDefault="00701F1E">
            <w:r>
              <w:t>miejsce</w:t>
            </w:r>
          </w:p>
        </w:tc>
        <w:tc>
          <w:tcPr>
            <w:tcW w:w="3263" w:type="dxa"/>
          </w:tcPr>
          <w:p w:rsidR="00701F1E" w:rsidRPr="00701F1E" w:rsidRDefault="00701F1E">
            <w:pPr>
              <w:rPr>
                <w:b/>
              </w:rPr>
            </w:pPr>
            <w:r w:rsidRPr="00701F1E">
              <w:rPr>
                <w:b/>
              </w:rPr>
              <w:t>Ceny netto + podatek VAT 23%</w:t>
            </w:r>
          </w:p>
        </w:tc>
      </w:tr>
      <w:tr w:rsidR="00701F1E" w:rsidTr="0022568A">
        <w:trPr>
          <w:trHeight w:val="603"/>
        </w:trPr>
        <w:tc>
          <w:tcPr>
            <w:tcW w:w="873" w:type="dxa"/>
          </w:tcPr>
          <w:p w:rsidR="00701F1E" w:rsidRDefault="00701F1E">
            <w:r>
              <w:t>1</w:t>
            </w:r>
          </w:p>
        </w:tc>
        <w:tc>
          <w:tcPr>
            <w:tcW w:w="2374" w:type="dxa"/>
          </w:tcPr>
          <w:p w:rsidR="00701F1E" w:rsidRDefault="00701F1E">
            <w:r>
              <w:t xml:space="preserve">Sala Widowiskowa </w:t>
            </w:r>
          </w:p>
        </w:tc>
        <w:tc>
          <w:tcPr>
            <w:tcW w:w="2237" w:type="dxa"/>
          </w:tcPr>
          <w:p w:rsidR="00701F1E" w:rsidRDefault="00701F1E">
            <w:r>
              <w:t>SCK</w:t>
            </w:r>
          </w:p>
        </w:tc>
        <w:tc>
          <w:tcPr>
            <w:tcW w:w="3263" w:type="dxa"/>
          </w:tcPr>
          <w:p w:rsidR="00701F1E" w:rsidRDefault="0022568A">
            <w:r>
              <w:t xml:space="preserve">50,00 zł– 200,00 zł </w:t>
            </w:r>
            <w:r w:rsidR="00701F1E">
              <w:t xml:space="preserve"> za godz. </w:t>
            </w:r>
          </w:p>
        </w:tc>
      </w:tr>
      <w:tr w:rsidR="00701F1E" w:rsidTr="0022568A">
        <w:trPr>
          <w:trHeight w:val="603"/>
        </w:trPr>
        <w:tc>
          <w:tcPr>
            <w:tcW w:w="873" w:type="dxa"/>
          </w:tcPr>
          <w:p w:rsidR="00701F1E" w:rsidRDefault="00701F1E">
            <w:r>
              <w:t>2</w:t>
            </w:r>
          </w:p>
        </w:tc>
        <w:tc>
          <w:tcPr>
            <w:tcW w:w="2374" w:type="dxa"/>
          </w:tcPr>
          <w:p w:rsidR="00701F1E" w:rsidRDefault="00701F1E">
            <w:r>
              <w:t>Sala Kulisowa</w:t>
            </w:r>
          </w:p>
        </w:tc>
        <w:tc>
          <w:tcPr>
            <w:tcW w:w="2237" w:type="dxa"/>
          </w:tcPr>
          <w:p w:rsidR="00701F1E" w:rsidRDefault="00701F1E">
            <w:r>
              <w:t>SCK</w:t>
            </w:r>
          </w:p>
        </w:tc>
        <w:tc>
          <w:tcPr>
            <w:tcW w:w="3263" w:type="dxa"/>
          </w:tcPr>
          <w:p w:rsidR="00701F1E" w:rsidRDefault="0022568A">
            <w:r>
              <w:t>20,0</w:t>
            </w:r>
            <w:r w:rsidR="00701F1E">
              <w:t xml:space="preserve">0 zł </w:t>
            </w:r>
            <w:r>
              <w:t xml:space="preserve"> - 100,00 zł </w:t>
            </w:r>
            <w:r w:rsidR="00701F1E">
              <w:t xml:space="preserve">za godz. </w:t>
            </w:r>
          </w:p>
        </w:tc>
      </w:tr>
      <w:tr w:rsidR="00701F1E" w:rsidTr="0022568A">
        <w:trPr>
          <w:trHeight w:val="603"/>
        </w:trPr>
        <w:tc>
          <w:tcPr>
            <w:tcW w:w="873" w:type="dxa"/>
          </w:tcPr>
          <w:p w:rsidR="00701F1E" w:rsidRDefault="00701F1E">
            <w:r>
              <w:t>3</w:t>
            </w:r>
          </w:p>
        </w:tc>
        <w:tc>
          <w:tcPr>
            <w:tcW w:w="2374" w:type="dxa"/>
          </w:tcPr>
          <w:p w:rsidR="00701F1E" w:rsidRDefault="00701F1E">
            <w:r>
              <w:t xml:space="preserve">Sala Plastyczna </w:t>
            </w:r>
          </w:p>
        </w:tc>
        <w:tc>
          <w:tcPr>
            <w:tcW w:w="2237" w:type="dxa"/>
          </w:tcPr>
          <w:p w:rsidR="00701F1E" w:rsidRDefault="00701F1E">
            <w:r>
              <w:t>SCK</w:t>
            </w:r>
          </w:p>
        </w:tc>
        <w:tc>
          <w:tcPr>
            <w:tcW w:w="3263" w:type="dxa"/>
          </w:tcPr>
          <w:p w:rsidR="00701F1E" w:rsidRPr="005361CC" w:rsidRDefault="0022568A" w:rsidP="00083031">
            <w:r>
              <w:t>20,00 zł  - 100,00 zł za godz.</w:t>
            </w:r>
          </w:p>
        </w:tc>
      </w:tr>
      <w:tr w:rsidR="00701F1E" w:rsidTr="0022568A">
        <w:trPr>
          <w:trHeight w:val="603"/>
        </w:trPr>
        <w:tc>
          <w:tcPr>
            <w:tcW w:w="873" w:type="dxa"/>
          </w:tcPr>
          <w:p w:rsidR="00701F1E" w:rsidRDefault="00701F1E">
            <w:r>
              <w:t>4</w:t>
            </w:r>
          </w:p>
        </w:tc>
        <w:tc>
          <w:tcPr>
            <w:tcW w:w="2374" w:type="dxa"/>
          </w:tcPr>
          <w:p w:rsidR="00701F1E" w:rsidRDefault="00701F1E">
            <w:r>
              <w:t xml:space="preserve">Sala Konferencyjna </w:t>
            </w:r>
          </w:p>
        </w:tc>
        <w:tc>
          <w:tcPr>
            <w:tcW w:w="2237" w:type="dxa"/>
          </w:tcPr>
          <w:p w:rsidR="00701F1E" w:rsidRPr="00903A5F" w:rsidRDefault="00701F1E" w:rsidP="00823BD9">
            <w:r w:rsidRPr="00903A5F">
              <w:t>SCK</w:t>
            </w:r>
          </w:p>
        </w:tc>
        <w:tc>
          <w:tcPr>
            <w:tcW w:w="3263" w:type="dxa"/>
          </w:tcPr>
          <w:p w:rsidR="00701F1E" w:rsidRPr="00903A5F" w:rsidRDefault="0022568A" w:rsidP="00823BD9">
            <w:r>
              <w:t>20,00 zł  - 100,00 zł za godz.</w:t>
            </w:r>
          </w:p>
        </w:tc>
      </w:tr>
      <w:tr w:rsidR="00701F1E" w:rsidTr="0022568A">
        <w:trPr>
          <w:trHeight w:val="603"/>
        </w:trPr>
        <w:tc>
          <w:tcPr>
            <w:tcW w:w="873" w:type="dxa"/>
          </w:tcPr>
          <w:p w:rsidR="00701F1E" w:rsidRDefault="00701F1E">
            <w:r>
              <w:t>5</w:t>
            </w:r>
          </w:p>
        </w:tc>
        <w:tc>
          <w:tcPr>
            <w:tcW w:w="2374" w:type="dxa"/>
          </w:tcPr>
          <w:p w:rsidR="00701F1E" w:rsidRDefault="00701F1E">
            <w:r>
              <w:t xml:space="preserve">Salki Muzyczne </w:t>
            </w:r>
          </w:p>
        </w:tc>
        <w:tc>
          <w:tcPr>
            <w:tcW w:w="2237" w:type="dxa"/>
          </w:tcPr>
          <w:p w:rsidR="00701F1E" w:rsidRPr="00706349" w:rsidRDefault="00701F1E" w:rsidP="00273794">
            <w:r w:rsidRPr="00706349">
              <w:t>SCK</w:t>
            </w:r>
          </w:p>
        </w:tc>
        <w:tc>
          <w:tcPr>
            <w:tcW w:w="3263" w:type="dxa"/>
          </w:tcPr>
          <w:p w:rsidR="00701F1E" w:rsidRPr="00706349" w:rsidRDefault="0022568A" w:rsidP="00273794">
            <w:r>
              <w:t>20,00 zł  - 100,00 zł za godz.</w:t>
            </w:r>
          </w:p>
        </w:tc>
      </w:tr>
      <w:tr w:rsidR="00701F1E" w:rsidTr="0022568A">
        <w:trPr>
          <w:trHeight w:val="603"/>
        </w:trPr>
        <w:tc>
          <w:tcPr>
            <w:tcW w:w="873" w:type="dxa"/>
          </w:tcPr>
          <w:p w:rsidR="00701F1E" w:rsidRDefault="00701F1E">
            <w:r>
              <w:t>6</w:t>
            </w:r>
          </w:p>
        </w:tc>
        <w:tc>
          <w:tcPr>
            <w:tcW w:w="2374" w:type="dxa"/>
          </w:tcPr>
          <w:p w:rsidR="00701F1E" w:rsidRDefault="00701F1E">
            <w:r>
              <w:t xml:space="preserve">Salka konferencyjna </w:t>
            </w:r>
          </w:p>
        </w:tc>
        <w:tc>
          <w:tcPr>
            <w:tcW w:w="2237" w:type="dxa"/>
          </w:tcPr>
          <w:p w:rsidR="00701F1E" w:rsidRDefault="00701F1E">
            <w:r>
              <w:t>IT</w:t>
            </w:r>
          </w:p>
        </w:tc>
        <w:tc>
          <w:tcPr>
            <w:tcW w:w="3263" w:type="dxa"/>
          </w:tcPr>
          <w:p w:rsidR="00701F1E" w:rsidRPr="00487A16" w:rsidRDefault="0022568A" w:rsidP="00C112F6">
            <w:r>
              <w:t>20,00 zł  - 100,00 zł za godz.</w:t>
            </w:r>
          </w:p>
        </w:tc>
      </w:tr>
      <w:tr w:rsidR="00701F1E" w:rsidTr="0022568A">
        <w:trPr>
          <w:trHeight w:val="603"/>
        </w:trPr>
        <w:tc>
          <w:tcPr>
            <w:tcW w:w="873" w:type="dxa"/>
          </w:tcPr>
          <w:p w:rsidR="00701F1E" w:rsidRDefault="00701F1E">
            <w:r>
              <w:t>7</w:t>
            </w:r>
          </w:p>
        </w:tc>
        <w:tc>
          <w:tcPr>
            <w:tcW w:w="2374" w:type="dxa"/>
          </w:tcPr>
          <w:p w:rsidR="00701F1E" w:rsidRDefault="00701F1E">
            <w:r>
              <w:t xml:space="preserve">Amfiteatr całość </w:t>
            </w:r>
          </w:p>
        </w:tc>
        <w:tc>
          <w:tcPr>
            <w:tcW w:w="2237" w:type="dxa"/>
          </w:tcPr>
          <w:p w:rsidR="00701F1E" w:rsidRDefault="00701F1E">
            <w:r>
              <w:t xml:space="preserve">Amfiteatr </w:t>
            </w:r>
          </w:p>
        </w:tc>
        <w:tc>
          <w:tcPr>
            <w:tcW w:w="3263" w:type="dxa"/>
          </w:tcPr>
          <w:p w:rsidR="00701F1E" w:rsidRPr="00AC0E1B" w:rsidRDefault="00FB25C1" w:rsidP="002F54C2">
            <w:r>
              <w:t>10</w:t>
            </w:r>
            <w:r w:rsidR="0022568A">
              <w:t xml:space="preserve">0,00 zł </w:t>
            </w:r>
            <w:r>
              <w:t xml:space="preserve"> - 2</w:t>
            </w:r>
            <w:r w:rsidR="0022568A">
              <w:t>00,00 zł za godz.</w:t>
            </w:r>
          </w:p>
        </w:tc>
      </w:tr>
      <w:tr w:rsidR="00701F1E" w:rsidTr="0022568A">
        <w:trPr>
          <w:trHeight w:val="603"/>
        </w:trPr>
        <w:tc>
          <w:tcPr>
            <w:tcW w:w="873" w:type="dxa"/>
          </w:tcPr>
          <w:p w:rsidR="00701F1E" w:rsidRDefault="00701F1E">
            <w:r>
              <w:t>8</w:t>
            </w:r>
          </w:p>
        </w:tc>
        <w:tc>
          <w:tcPr>
            <w:tcW w:w="2374" w:type="dxa"/>
          </w:tcPr>
          <w:p w:rsidR="00701F1E" w:rsidRPr="005557FD" w:rsidRDefault="00701F1E" w:rsidP="004C3DE2">
            <w:r>
              <w:t xml:space="preserve">Pomieszczenie  w amfiteatrze </w:t>
            </w:r>
          </w:p>
        </w:tc>
        <w:tc>
          <w:tcPr>
            <w:tcW w:w="2237" w:type="dxa"/>
          </w:tcPr>
          <w:p w:rsidR="00701F1E" w:rsidRPr="005557FD" w:rsidRDefault="00701F1E" w:rsidP="004C3DE2">
            <w:r w:rsidRPr="005557FD">
              <w:t xml:space="preserve">Amfiteatr </w:t>
            </w:r>
          </w:p>
        </w:tc>
        <w:tc>
          <w:tcPr>
            <w:tcW w:w="3263" w:type="dxa"/>
          </w:tcPr>
          <w:p w:rsidR="00701F1E" w:rsidRPr="005557FD" w:rsidRDefault="0022568A" w:rsidP="004C3DE2">
            <w:r>
              <w:t xml:space="preserve">20,00 zł </w:t>
            </w:r>
            <w:r w:rsidR="00FB25C1">
              <w:t xml:space="preserve"> - 5</w:t>
            </w:r>
            <w:r>
              <w:t>0,00 zł za godz.</w:t>
            </w:r>
          </w:p>
        </w:tc>
      </w:tr>
      <w:tr w:rsidR="00701F1E" w:rsidTr="0022568A">
        <w:trPr>
          <w:trHeight w:val="603"/>
        </w:trPr>
        <w:tc>
          <w:tcPr>
            <w:tcW w:w="873" w:type="dxa"/>
          </w:tcPr>
          <w:p w:rsidR="00701F1E" w:rsidRDefault="00701F1E">
            <w:r>
              <w:t>9</w:t>
            </w:r>
          </w:p>
        </w:tc>
        <w:tc>
          <w:tcPr>
            <w:tcW w:w="2374" w:type="dxa"/>
          </w:tcPr>
          <w:p w:rsidR="00701F1E" w:rsidRDefault="00FB25C1">
            <w:r>
              <w:t>Centrum Rekreacji</w:t>
            </w:r>
          </w:p>
        </w:tc>
        <w:tc>
          <w:tcPr>
            <w:tcW w:w="2237" w:type="dxa"/>
          </w:tcPr>
          <w:p w:rsidR="00701F1E" w:rsidRDefault="00FB25C1">
            <w:r>
              <w:t>Crossowy Tor Rowerowy</w:t>
            </w:r>
          </w:p>
        </w:tc>
        <w:tc>
          <w:tcPr>
            <w:tcW w:w="3263" w:type="dxa"/>
          </w:tcPr>
          <w:p w:rsidR="00701F1E" w:rsidRPr="00D30A93" w:rsidRDefault="00FB25C1" w:rsidP="005A1C98">
            <w:r>
              <w:t>5</w:t>
            </w:r>
            <w:r w:rsidR="0022568A">
              <w:t>0,00 zł  - 100,00 zł za godz.</w:t>
            </w:r>
          </w:p>
        </w:tc>
      </w:tr>
    </w:tbl>
    <w:p w:rsidR="002B655B" w:rsidRDefault="002B655B"/>
    <w:p w:rsidR="008413E2" w:rsidRDefault="008413E2"/>
    <w:p w:rsidR="008413E2" w:rsidRDefault="008413E2"/>
    <w:p w:rsidR="00701F1E" w:rsidRDefault="008413E2">
      <w:r w:rsidRPr="00FB25C1">
        <w:rPr>
          <w:b/>
        </w:rPr>
        <w:t xml:space="preserve">2. Cennik </w:t>
      </w:r>
      <w:proofErr w:type="spellStart"/>
      <w:r w:rsidRPr="00FB25C1">
        <w:rPr>
          <w:b/>
        </w:rPr>
        <w:t>MOKPiI</w:t>
      </w:r>
      <w:proofErr w:type="spellEnd"/>
      <w:r w:rsidRPr="00FB25C1">
        <w:rPr>
          <w:b/>
        </w:rPr>
        <w:t xml:space="preserve"> – zajęcia  cykliczne</w:t>
      </w:r>
      <w:r w:rsidR="00701F1E">
        <w:t>: cena netto +podatek VAT 23% od 20.00zł do 50,00zł za jeden dzień bloku zajęciowego</w:t>
      </w:r>
    </w:p>
    <w:sectPr w:rsidR="00701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55B"/>
    <w:rsid w:val="001A08C0"/>
    <w:rsid w:val="0022568A"/>
    <w:rsid w:val="002B655B"/>
    <w:rsid w:val="004E0482"/>
    <w:rsid w:val="00701F1E"/>
    <w:rsid w:val="008413E2"/>
    <w:rsid w:val="008D44AE"/>
    <w:rsid w:val="009E474C"/>
    <w:rsid w:val="00A14F4A"/>
    <w:rsid w:val="00A95AA4"/>
    <w:rsid w:val="00B24972"/>
    <w:rsid w:val="00BB2CD9"/>
    <w:rsid w:val="00BF0CC7"/>
    <w:rsid w:val="00E810C0"/>
    <w:rsid w:val="00FB25C1"/>
    <w:rsid w:val="00FD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mkurowski</dc:creator>
  <cp:lastModifiedBy>mgaleja</cp:lastModifiedBy>
  <cp:revision>10</cp:revision>
  <dcterms:created xsi:type="dcterms:W3CDTF">2017-09-04T09:35:00Z</dcterms:created>
  <dcterms:modified xsi:type="dcterms:W3CDTF">2017-09-13T11:38:00Z</dcterms:modified>
</cp:coreProperties>
</file>