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B" w:rsidRDefault="005B236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BB07F3" w:rsidRPr="009D061B" w:rsidTr="005B236B">
        <w:trPr>
          <w:trHeight w:val="425"/>
        </w:trPr>
        <w:tc>
          <w:tcPr>
            <w:tcW w:w="8928" w:type="dxa"/>
            <w:gridSpan w:val="2"/>
          </w:tcPr>
          <w:p w:rsidR="005B236B" w:rsidRDefault="005B236B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  <w:p w:rsidR="005B236B" w:rsidRPr="009D061B" w:rsidRDefault="005B236B" w:rsidP="005B236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BB07F3" w:rsidRPr="00BF5553" w:rsidRDefault="00BF5553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BF5553">
              <w:rPr>
                <w:sz w:val="18"/>
                <w:szCs w:val="18"/>
              </w:rPr>
              <w:t>6</w:t>
            </w:r>
            <w:r w:rsidR="00D76161" w:rsidRPr="00BF5553">
              <w:rPr>
                <w:sz w:val="18"/>
                <w:szCs w:val="18"/>
              </w:rPr>
              <w:t>a/201</w:t>
            </w:r>
            <w:r w:rsidRPr="00BF5553">
              <w:rPr>
                <w:sz w:val="18"/>
                <w:szCs w:val="18"/>
              </w:rPr>
              <w:t>7</w:t>
            </w:r>
          </w:p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BB07F3" w:rsidRPr="00BF5553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Wniosek o zmianę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BB07F3" w:rsidRPr="00BF5553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Zmiana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BB07F3" w:rsidRPr="00BF5553" w:rsidRDefault="000A5036" w:rsidP="00BF555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</w:rPr>
              <w:t xml:space="preserve">Zmiana zapisu </w:t>
            </w:r>
            <w:r w:rsidRPr="00BF5553">
              <w:rPr>
                <w:sz w:val="18"/>
                <w:szCs w:val="18"/>
                <w:lang w:eastAsia="en-US"/>
              </w:rPr>
              <w:t>w Rejestrze działalności regulowanej w zakresie odbierania odpadów komunalnych od właścicieli nieruchomości na terenie gminy Szczyrk</w:t>
            </w:r>
            <w:r w:rsidRPr="00BF5553">
              <w:rPr>
                <w:sz w:val="18"/>
                <w:szCs w:val="18"/>
              </w:rPr>
              <w:t xml:space="preserve"> dotycząca </w:t>
            </w:r>
            <w:r w:rsidRPr="00BF5553">
              <w:rPr>
                <w:b/>
                <w:sz w:val="18"/>
                <w:szCs w:val="18"/>
              </w:rPr>
              <w:t xml:space="preserve">nazwy firmy: zmiana </w:t>
            </w:r>
            <w:r w:rsidRPr="00BF5553">
              <w:rPr>
                <w:sz w:val="18"/>
                <w:szCs w:val="18"/>
              </w:rPr>
              <w:t xml:space="preserve"> </w:t>
            </w:r>
            <w:r w:rsidRPr="00BF5553">
              <w:rPr>
                <w:b/>
                <w:sz w:val="18"/>
                <w:szCs w:val="18"/>
              </w:rPr>
              <w:t>z</w:t>
            </w:r>
            <w:r w:rsidRPr="00BF5553">
              <w:rPr>
                <w:sz w:val="18"/>
                <w:szCs w:val="18"/>
              </w:rPr>
              <w:t xml:space="preserve"> „</w:t>
            </w:r>
            <w:r w:rsidR="00BF5553" w:rsidRPr="00BF5553">
              <w:rPr>
                <w:sz w:val="18"/>
                <w:szCs w:val="18"/>
              </w:rPr>
              <w:t>A.S.A. Polska Sp. z o.o.</w:t>
            </w:r>
            <w:r w:rsidRPr="00BF5553">
              <w:rPr>
                <w:sz w:val="18"/>
                <w:szCs w:val="18"/>
              </w:rPr>
              <w:t xml:space="preserve">” </w:t>
            </w:r>
            <w:r w:rsidRPr="00BF5553">
              <w:rPr>
                <w:b/>
                <w:sz w:val="18"/>
                <w:szCs w:val="18"/>
              </w:rPr>
              <w:t>na „</w:t>
            </w:r>
            <w:r w:rsidR="00BF5553" w:rsidRPr="00BF5553">
              <w:rPr>
                <w:sz w:val="18"/>
                <w:szCs w:val="18"/>
              </w:rPr>
              <w:t>FCC Polska Sp. z o.o.</w:t>
            </w:r>
            <w:r w:rsidRPr="00BF5553">
              <w:rPr>
                <w:sz w:val="18"/>
                <w:szCs w:val="18"/>
              </w:rPr>
              <w:t>”.</w:t>
            </w:r>
            <w:r w:rsidR="00BB07F3" w:rsidRPr="00BF5553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0A5036" w:rsidRPr="00BF5553" w:rsidRDefault="000A503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Pr="00BF555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BF5553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BF555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F5553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BB07F3" w:rsidRPr="00BF5553" w:rsidRDefault="00BB07F3" w:rsidP="00BF555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BF5553">
              <w:rPr>
                <w:sz w:val="18"/>
                <w:szCs w:val="18"/>
              </w:rPr>
              <w:t>GKUHiR</w:t>
            </w:r>
            <w:proofErr w:type="spellEnd"/>
            <w:r w:rsidRPr="00BF5553">
              <w:rPr>
                <w:sz w:val="18"/>
                <w:szCs w:val="18"/>
              </w:rPr>
              <w:t xml:space="preserve"> 6233.1.201</w:t>
            </w:r>
            <w:r w:rsidR="00BF5553" w:rsidRPr="00BF5553">
              <w:rPr>
                <w:sz w:val="18"/>
                <w:szCs w:val="18"/>
              </w:rPr>
              <w:t>7</w:t>
            </w:r>
          </w:p>
        </w:tc>
      </w:tr>
      <w:tr w:rsidR="00BB07F3" w:rsidRPr="009D061B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BB07F3" w:rsidRPr="00BF5553" w:rsidRDefault="00BF555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FCC Polska Sp. z o.o. ul. Lecha 10, 41-800 Zabrze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BB07F3" w:rsidRPr="00BF5553" w:rsidRDefault="000A5036" w:rsidP="00BF555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</w:rPr>
              <w:t>29</w:t>
            </w:r>
            <w:r w:rsidR="00BB07F3" w:rsidRPr="00BF5553">
              <w:rPr>
                <w:sz w:val="18"/>
                <w:szCs w:val="18"/>
              </w:rPr>
              <w:t>.</w:t>
            </w:r>
            <w:r w:rsidR="005B236B" w:rsidRPr="00BF5553">
              <w:rPr>
                <w:sz w:val="18"/>
                <w:szCs w:val="18"/>
              </w:rPr>
              <w:t>11.201</w:t>
            </w:r>
            <w:r w:rsidR="00BF5553" w:rsidRPr="00BF5553">
              <w:rPr>
                <w:sz w:val="18"/>
                <w:szCs w:val="18"/>
              </w:rPr>
              <w:t>7</w:t>
            </w:r>
            <w:r w:rsidR="005B236B" w:rsidRPr="00BF5553">
              <w:rPr>
                <w:sz w:val="18"/>
                <w:szCs w:val="18"/>
              </w:rPr>
              <w:t xml:space="preserve"> </w:t>
            </w:r>
            <w:r w:rsidR="00BB07F3" w:rsidRPr="00BF5553">
              <w:rPr>
                <w:sz w:val="18"/>
                <w:szCs w:val="18"/>
              </w:rPr>
              <w:t>r.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BF555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F5553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BF555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F5553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BF555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F5553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BB07F3" w:rsidRPr="00BF5553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F5553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B07F3" w:rsidRPr="000A5036" w:rsidRDefault="00BB07F3" w:rsidP="00232EE0">
      <w:pPr>
        <w:rPr>
          <w:sz w:val="18"/>
          <w:szCs w:val="18"/>
        </w:rPr>
      </w:pPr>
    </w:p>
    <w:sectPr w:rsidR="00BB07F3" w:rsidRPr="000A5036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A5036"/>
    <w:rsid w:val="001050F7"/>
    <w:rsid w:val="00232EE0"/>
    <w:rsid w:val="002A1921"/>
    <w:rsid w:val="002C1CD1"/>
    <w:rsid w:val="003A27C5"/>
    <w:rsid w:val="004251D7"/>
    <w:rsid w:val="00493A15"/>
    <w:rsid w:val="005B236B"/>
    <w:rsid w:val="005F36A4"/>
    <w:rsid w:val="00682C1A"/>
    <w:rsid w:val="006D59D9"/>
    <w:rsid w:val="0092547D"/>
    <w:rsid w:val="009C54C1"/>
    <w:rsid w:val="009D061B"/>
    <w:rsid w:val="009E0FE7"/>
    <w:rsid w:val="00AE5526"/>
    <w:rsid w:val="00AF4DBA"/>
    <w:rsid w:val="00BB07F3"/>
    <w:rsid w:val="00BF5553"/>
    <w:rsid w:val="00C7335A"/>
    <w:rsid w:val="00CE4DB0"/>
    <w:rsid w:val="00D76161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7D7CD-B2CC-4F51-A8DA-814D1A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1211</Characters>
  <Application>Microsoft Office Word</Application>
  <DocSecurity>0</DocSecurity>
  <Lines>10</Lines>
  <Paragraphs>2</Paragraphs>
  <ScaleCrop>false</ScaleCrop>
  <Company>Urząd Miejski w Szczyrku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10</cp:revision>
  <dcterms:created xsi:type="dcterms:W3CDTF">2013-01-14T13:48:00Z</dcterms:created>
  <dcterms:modified xsi:type="dcterms:W3CDTF">2017-12-04T07:50:00Z</dcterms:modified>
</cp:coreProperties>
</file>