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222222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pl-PL"/>
        </w:rPr>
        <w:t>INFORMACJA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222222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pl-PL"/>
        </w:rPr>
        <w:t xml:space="preserve">ZGŁASZANIE KANDYDATÓW NA CZŁONKÓW        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222222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pl-PL"/>
        </w:rPr>
        <w:t>OBWODOWYCH KOMISJI WYBORCZYCH</w:t>
      </w:r>
    </w:p>
    <w:p>
      <w:pPr>
        <w:pStyle w:val="Normal"/>
        <w:rPr>
          <w:rFonts w:ascii="Times New Roman" w:hAnsi="Times New Roman" w:eastAsia="Times New Roman" w:cs="Times New Roman"/>
          <w:color w:val="222222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pl-PL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222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  <w:t xml:space="preserve">Burmistrz Miasta Szczyrk, w związku z rozporządzeniem Ministra Zdrowia z dnia 20 marca 2020 r. w sprawie ogłoszenia na obszarze Rzeczypospolitej Polskiej stanu epidemii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pl-PL"/>
        </w:rPr>
        <w:t xml:space="preserve">w związku z zakażeniami wirusem SARS-CoV-2 informuje, że ze względu na zmianę trybu pracy i ograniczenie możliwości przyjmowania interesantów zgłoszenia kandydatów na członków obwodowych komisji wyborczych przyjmowane będą za </w:t>
      </w: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pl-PL"/>
        </w:rPr>
        <w:t>pośrednictwem :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222222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pl-PL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222222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pl-PL"/>
        </w:rPr>
        <w:t>- platformy e-PUAP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pl-PL"/>
        </w:rPr>
        <w:t xml:space="preserve">- poczty elektronicznej na adres   </w:t>
      </w:r>
      <w:hyperlink r:id="rId2">
        <w:r>
          <w:rPr>
            <w:rStyle w:val="Czeinternetowe"/>
            <w:rFonts w:eastAsia="Times New Roman" w:cs="Times New Roman" w:ascii="Times New Roman" w:hAnsi="Times New Roman"/>
            <w:sz w:val="28"/>
            <w:szCs w:val="28"/>
            <w:lang w:eastAsia="pl-PL"/>
          </w:rPr>
          <w:t>ewidencja@szczyrk.pl</w:t>
        </w:r>
      </w:hyperlink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pl-PL"/>
        </w:rPr>
        <w:t xml:space="preserve"> 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222222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pl-PL"/>
        </w:rPr>
        <w:t>- poczty tradycyjnej.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222222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  <w:lang w:eastAsia="pl-PL"/>
        </w:rPr>
        <w:t>Wyjaśnienia w w/w sprawie udzielane są pod numerem telefonu 33 82950 34 wew. 39.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W załączeniu stanowisko Państwowej Komisji Wyborczej w sprawie zgłoszeń kandydatów na członków obwodowych komisji wyborczych</w:t>
      </w:r>
    </w:p>
    <w:p>
      <w:pPr>
        <w:pStyle w:val="Normal"/>
        <w:jc w:val="both"/>
        <w:rPr/>
      </w:pPr>
      <w:hyperlink r:id="rId3">
        <w:r>
          <w:rPr>
            <w:rStyle w:val="Czeinternetowe"/>
            <w:rFonts w:cs="Times New Roman" w:ascii="Times New Roman" w:hAnsi="Times New Roman"/>
            <w:sz w:val="28"/>
            <w:szCs w:val="28"/>
          </w:rPr>
          <w:t>https://pkw.gov.pl/uploaded_files/1585254476_1-32-20.pdf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c770f2"/>
    <w:rPr>
      <w:color w:val="0563C1" w:themeColor="hyperlink"/>
      <w:u w:val="single"/>
    </w:rPr>
  </w:style>
  <w:style w:type="character" w:styleId="HTMLwstpniesformatowanyZnak" w:customStyle="1">
    <w:name w:val="HTML - wstępnie sformatowany Znak"/>
    <w:basedOn w:val="DefaultParagraphFont"/>
    <w:link w:val="HTML-wstpniesformatowany"/>
    <w:uiPriority w:val="99"/>
    <w:semiHidden/>
    <w:qFormat/>
    <w:rsid w:val="006a2c7c"/>
    <w:rPr>
      <w:rFonts w:ascii="Courier New" w:hAnsi="Courier New" w:eastAsia="Times New Roman" w:cs="Courier New"/>
      <w:sz w:val="20"/>
      <w:szCs w:val="20"/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a2c7c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 Unicode M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HTMLPreformatted">
    <w:name w:val="HTML Preformatted"/>
    <w:basedOn w:val="Normal"/>
    <w:link w:val="HTML-wstpniesformatowanyZnak"/>
    <w:uiPriority w:val="99"/>
    <w:semiHidden/>
    <w:unhideWhenUsed/>
    <w:qFormat/>
    <w:rsid w:val="006a2c7c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pl-PL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widencja@szczyrk.pl" TargetMode="External"/><Relationship Id="rId3" Type="http://schemas.openxmlformats.org/officeDocument/2006/relationships/hyperlink" Target="https://pkw.gov.pl/uploaded_files/1585254476_1-32-20.pdf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OpenOfficePL_Professional/5.0.2.4$Windows_X86_64 LibreOffice_project/13f702ca819ea5b9f8605782c852d5bb513b3891</Application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2020-03-29T12:16:00Z</dcterms:created>
  <dc:creator>ZK</dc:creator>
  <dc:language>pl-PL</dc:language>
  <cp:lastModifiedBy>ZK</cp:lastModifiedBy>
  <dcterms:modified xsi:type="dcterms:W3CDTF">2020-03-29T13:07:00Z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