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E3E7" w14:textId="2ADB1717" w:rsidR="00361F7C" w:rsidRDefault="00361F7C" w:rsidP="001339E4">
      <w:pPr>
        <w:ind w:firstLine="0"/>
        <w:jc w:val="left"/>
        <w:rPr>
          <w:rFonts w:ascii="Calibri" w:hAnsi="Calibri"/>
          <w:b/>
          <w:kern w:val="0"/>
          <w:sz w:val="20"/>
          <w:lang w:eastAsia="en-US"/>
        </w:rPr>
      </w:pPr>
      <w:bookmarkStart w:id="0" w:name="_Hlk511213698"/>
      <w:r w:rsidRPr="003528E4">
        <w:rPr>
          <w:rFonts w:ascii="Calibri" w:hAnsi="Calibri"/>
          <w:b/>
          <w:kern w:val="0"/>
          <w:sz w:val="20"/>
          <w:lang w:eastAsia="en-US"/>
        </w:rPr>
        <w:t xml:space="preserve">Załącznik nr 1 </w:t>
      </w:r>
      <w:r>
        <w:rPr>
          <w:rFonts w:ascii="Calibri" w:hAnsi="Calibri"/>
          <w:b/>
          <w:kern w:val="0"/>
          <w:sz w:val="20"/>
          <w:lang w:eastAsia="en-US"/>
        </w:rPr>
        <w:t xml:space="preserve">- </w:t>
      </w:r>
      <w:r w:rsidRPr="003528E4">
        <w:rPr>
          <w:rFonts w:ascii="Calibri" w:hAnsi="Calibri"/>
          <w:b/>
          <w:kern w:val="0"/>
          <w:sz w:val="20"/>
          <w:lang w:eastAsia="en-US"/>
        </w:rPr>
        <w:t>do warunków konkursu</w:t>
      </w:r>
      <w:r>
        <w:rPr>
          <w:rFonts w:ascii="Calibri" w:hAnsi="Calibri"/>
          <w:b/>
          <w:kern w:val="0"/>
          <w:sz w:val="20"/>
          <w:lang w:eastAsia="en-US"/>
        </w:rPr>
        <w:t xml:space="preserve"> na wykonawców i dostawców</w:t>
      </w:r>
      <w:r w:rsidRPr="003528E4">
        <w:rPr>
          <w:rFonts w:ascii="Calibri" w:hAnsi="Calibri"/>
          <w:b/>
          <w:kern w:val="0"/>
          <w:sz w:val="20"/>
          <w:lang w:eastAsia="en-US"/>
        </w:rPr>
        <w:t xml:space="preserve"> </w:t>
      </w:r>
      <w:r w:rsidRPr="0049334C">
        <w:rPr>
          <w:rFonts w:ascii="Calibri" w:hAnsi="Calibri"/>
          <w:b/>
          <w:kern w:val="0"/>
          <w:sz w:val="20"/>
          <w:lang w:eastAsia="en-US"/>
        </w:rPr>
        <w:t>„</w:t>
      </w:r>
      <w:r w:rsidR="001339E4">
        <w:rPr>
          <w:rFonts w:ascii="Calibri" w:hAnsi="Calibri"/>
          <w:b/>
          <w:kern w:val="0"/>
          <w:sz w:val="20"/>
          <w:lang w:eastAsia="en-US"/>
        </w:rPr>
        <w:t xml:space="preserve">Programu ograniczenia niskiej emisji dla Gminy Szczyrk na lata 2017-2019 z uwzględnieniem pespektywy na lata 2020-2022 </w:t>
      </w:r>
      <w:r w:rsidR="00AC0FA9">
        <w:rPr>
          <w:rFonts w:ascii="Calibri" w:hAnsi="Calibri"/>
          <w:b/>
          <w:kern w:val="0"/>
          <w:sz w:val="20"/>
          <w:lang w:eastAsia="en-US"/>
        </w:rPr>
        <w:t>etap V – rok 2021</w:t>
      </w:r>
      <w:r w:rsidRPr="0049334C">
        <w:rPr>
          <w:rFonts w:ascii="Calibri" w:hAnsi="Calibri"/>
          <w:b/>
          <w:kern w:val="0"/>
          <w:sz w:val="20"/>
          <w:lang w:eastAsia="en-US"/>
        </w:rPr>
        <w:t>”</w:t>
      </w:r>
      <w:bookmarkEnd w:id="0"/>
    </w:p>
    <w:p w14:paraId="6482174B" w14:textId="77777777" w:rsidR="00361F7C" w:rsidRDefault="00361F7C" w:rsidP="00361F7C">
      <w:pPr>
        <w:spacing w:after="0"/>
        <w:ind w:firstLine="0"/>
        <w:jc w:val="center"/>
        <w:rPr>
          <w:rFonts w:ascii="Calibri" w:hAnsi="Calibri"/>
          <w:b/>
          <w:kern w:val="0"/>
          <w:sz w:val="20"/>
          <w:lang w:eastAsia="en-US"/>
        </w:rPr>
      </w:pPr>
      <w:r w:rsidRPr="00163876">
        <w:rPr>
          <w:rFonts w:ascii="Calibri" w:hAnsi="Calibri"/>
          <w:b/>
          <w:kern w:val="0"/>
          <w:sz w:val="20"/>
          <w:lang w:eastAsia="en-US"/>
        </w:rPr>
        <w:t>FORMULARZ OFERTY</w:t>
      </w:r>
    </w:p>
    <w:p w14:paraId="6DC4742E" w14:textId="0AEC692F" w:rsidR="00361F7C" w:rsidRPr="00163876" w:rsidRDefault="00F13025" w:rsidP="00361F7C">
      <w:pPr>
        <w:spacing w:after="0"/>
        <w:ind w:firstLine="0"/>
        <w:jc w:val="center"/>
        <w:rPr>
          <w:rFonts w:ascii="Calibri" w:hAnsi="Calibri"/>
          <w:b/>
          <w:kern w:val="0"/>
          <w:sz w:val="20"/>
          <w:lang w:eastAsia="en-US"/>
        </w:rPr>
      </w:pPr>
      <w:r w:rsidRPr="00163876">
        <w:rPr>
          <w:rFonts w:ascii="Calibri" w:hAnsi="Calibri"/>
          <w:b/>
          <w:kern w:val="0"/>
          <w:sz w:val="20"/>
          <w:lang w:eastAsia="en-US"/>
        </w:rPr>
        <w:t>KONKURS NA DOSTAWCÓW I WYKONAWCÓW MODERNIZACJI KOTŁOWNI:</w:t>
      </w:r>
    </w:p>
    <w:p w14:paraId="24AA040B" w14:textId="35273F70" w:rsidR="00361F7C" w:rsidRPr="00163876" w:rsidRDefault="00F13025" w:rsidP="00361F7C">
      <w:pPr>
        <w:spacing w:after="0"/>
        <w:ind w:firstLine="0"/>
        <w:jc w:val="center"/>
        <w:rPr>
          <w:rFonts w:ascii="Calibri" w:hAnsi="Calibri"/>
          <w:b/>
          <w:kern w:val="0"/>
          <w:sz w:val="20"/>
          <w:lang w:eastAsia="en-US"/>
        </w:rPr>
      </w:pPr>
      <w:r w:rsidRPr="00163876">
        <w:rPr>
          <w:rFonts w:ascii="Calibri" w:hAnsi="Calibri"/>
          <w:b/>
          <w:kern w:val="0"/>
          <w:sz w:val="20"/>
          <w:lang w:eastAsia="en-US"/>
        </w:rPr>
        <w:t>MONTAŻ KOTŁÓW GAZOWYCH I KOTŁÓW WĘGLOWYCH KLASY 5 W RAMACH</w:t>
      </w:r>
    </w:p>
    <w:p w14:paraId="2969F33D" w14:textId="249DE467" w:rsidR="00361F7C" w:rsidRPr="003528E4" w:rsidRDefault="00F13025" w:rsidP="001339E4">
      <w:pPr>
        <w:ind w:firstLine="0"/>
        <w:jc w:val="center"/>
        <w:rPr>
          <w:rFonts w:ascii="Calibri" w:hAnsi="Calibri"/>
          <w:b/>
          <w:kern w:val="0"/>
          <w:sz w:val="20"/>
          <w:lang w:eastAsia="en-US"/>
        </w:rPr>
      </w:pPr>
      <w:r w:rsidRPr="00163876">
        <w:rPr>
          <w:rFonts w:ascii="Calibri" w:hAnsi="Calibri"/>
          <w:b/>
          <w:kern w:val="0"/>
          <w:sz w:val="20"/>
          <w:lang w:eastAsia="en-US"/>
        </w:rPr>
        <w:t>„</w:t>
      </w:r>
      <w:r w:rsidRPr="00B11A2B">
        <w:rPr>
          <w:rFonts w:ascii="Calibri" w:hAnsi="Calibri"/>
          <w:b/>
          <w:kern w:val="0"/>
          <w:sz w:val="20"/>
          <w:lang w:eastAsia="en-US"/>
        </w:rPr>
        <w:t xml:space="preserve">PROGRAMU OGRANICZENIA NISKIEJ EMISJI DLA GMINY SZCZYRK NA LATA 2017-2019 Z UWZGLĘDNIENIEM PESPEKTYWY NA LATA 2020-2022 </w:t>
      </w:r>
      <w:r>
        <w:rPr>
          <w:rFonts w:ascii="Calibri" w:hAnsi="Calibri"/>
          <w:b/>
          <w:kern w:val="0"/>
          <w:sz w:val="20"/>
          <w:lang w:eastAsia="en-US"/>
        </w:rPr>
        <w:t>ETAP V – ROK 2021</w:t>
      </w:r>
      <w:r w:rsidRPr="00163876">
        <w:rPr>
          <w:rFonts w:ascii="Calibri" w:hAnsi="Calibri"/>
          <w:b/>
          <w:kern w:val="0"/>
          <w:sz w:val="20"/>
          <w:lang w:eastAsia="en-US"/>
        </w:rPr>
        <w:t>”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1"/>
        <w:gridCol w:w="7517"/>
      </w:tblGrid>
      <w:tr w:rsidR="00361F7C" w:rsidRPr="003528E4" w14:paraId="52BDAD28" w14:textId="77777777" w:rsidTr="001E5142">
        <w:trPr>
          <w:trHeight w:val="567"/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60A52B72" w14:textId="764CE1B9" w:rsidR="00361F7C" w:rsidRPr="003528E4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NAZWA INSTALATORA:</w:t>
            </w:r>
          </w:p>
        </w:tc>
        <w:tc>
          <w:tcPr>
            <w:tcW w:w="7517" w:type="dxa"/>
          </w:tcPr>
          <w:p w14:paraId="3B80AEC6" w14:textId="77777777" w:rsidR="00361F7C" w:rsidRPr="003528E4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2AD1B6E9" w14:textId="77777777" w:rsidTr="001E5142">
        <w:trPr>
          <w:trHeight w:val="567"/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51A8BF75" w14:textId="0422D693" w:rsidR="00361F7C" w:rsidRPr="003528E4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ADRES:</w:t>
            </w:r>
          </w:p>
        </w:tc>
        <w:tc>
          <w:tcPr>
            <w:tcW w:w="7517" w:type="dxa"/>
          </w:tcPr>
          <w:p w14:paraId="51C5C2DF" w14:textId="77777777" w:rsidR="00361F7C" w:rsidRPr="003528E4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3175105E" w14:textId="77777777" w:rsidTr="001E5142">
        <w:trPr>
          <w:trHeight w:val="567"/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4A62D093" w14:textId="3D927A80" w:rsidR="00361F7C" w:rsidRPr="003528E4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TELEFON/FAX:</w:t>
            </w:r>
          </w:p>
        </w:tc>
        <w:tc>
          <w:tcPr>
            <w:tcW w:w="7517" w:type="dxa"/>
          </w:tcPr>
          <w:p w14:paraId="4BE87FA1" w14:textId="77777777" w:rsidR="00361F7C" w:rsidRPr="003528E4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2E0A3B2A" w14:textId="77777777" w:rsidTr="001E5142">
        <w:trPr>
          <w:trHeight w:val="567"/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7301A78F" w14:textId="380398A9" w:rsidR="00361F7C" w:rsidRPr="003528E4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NIP, REGON</w:t>
            </w:r>
          </w:p>
        </w:tc>
        <w:tc>
          <w:tcPr>
            <w:tcW w:w="7517" w:type="dxa"/>
          </w:tcPr>
          <w:p w14:paraId="218608BF" w14:textId="77777777" w:rsidR="00361F7C" w:rsidRPr="003528E4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</w:tbl>
    <w:p w14:paraId="598C8170" w14:textId="77777777" w:rsidR="00361F7C" w:rsidRPr="001339E4" w:rsidRDefault="00361F7C" w:rsidP="00361F7C">
      <w:pPr>
        <w:spacing w:after="108" w:line="312" w:lineRule="auto"/>
        <w:ind w:firstLine="0"/>
        <w:rPr>
          <w:rFonts w:ascii="Calibri" w:hAnsi="Calibri" w:cs="Calibri"/>
          <w:b/>
          <w:spacing w:val="4"/>
          <w:sz w:val="16"/>
          <w:szCs w:val="16"/>
          <w:u w:val="single"/>
        </w:rPr>
      </w:pPr>
    </w:p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8079"/>
        <w:gridCol w:w="1169"/>
      </w:tblGrid>
      <w:tr w:rsidR="00361F7C" w:rsidRPr="003528E4" w14:paraId="40DDCB3A" w14:textId="77777777" w:rsidTr="00274DD4">
        <w:trPr>
          <w:trHeight w:val="1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4E94F4" w14:textId="77777777" w:rsidR="00361F7C" w:rsidRPr="003528E4" w:rsidRDefault="00361F7C" w:rsidP="00C11F47">
            <w:pPr>
              <w:widowControl w:val="0"/>
              <w:spacing w:after="0" w:line="312" w:lineRule="auto"/>
              <w:ind w:firstLine="0"/>
              <w:jc w:val="righ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  <w:r w:rsidRPr="003528E4"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B54ABB" w14:textId="77777777" w:rsidR="00361F7C" w:rsidRDefault="00361F7C" w:rsidP="0053326F">
            <w:pPr>
              <w:widowControl w:val="0"/>
              <w:spacing w:after="0" w:line="360" w:lineRule="auto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 w:rsidRPr="0049334C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 xml:space="preserve">WARUNKI DLA DOSTAWCÓW I WYKONAWCÓW </w:t>
            </w:r>
            <w:r w:rsidRPr="001B1038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ORAZ WYMAGANE  ZAŁĄCZNIKI POTWIERDZAJĄCE ICH SPEŁNIENIE KTÓRE WINNA ZAWIERAĆ OFERTA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00A599" w14:textId="0CD95A17" w:rsidR="00361F7C" w:rsidRPr="003528E4" w:rsidRDefault="007F3153" w:rsidP="0053326F">
            <w:pPr>
              <w:widowControl w:val="0"/>
              <w:spacing w:after="0" w:line="360" w:lineRule="auto"/>
              <w:ind w:firstLine="0"/>
              <w:jc w:val="center"/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 xml:space="preserve">Numer strony załącznika </w:t>
            </w:r>
            <w:r w:rsidR="00F13025">
              <w:rPr>
                <w:rFonts w:ascii="Calibri" w:hAnsi="Calibri" w:cs="Calibri"/>
                <w:b/>
                <w:noProof/>
                <w:color w:val="000000"/>
                <w:kern w:val="0"/>
                <w:sz w:val="20"/>
              </w:rPr>
              <w:t>lub zakres (od-do)</w:t>
            </w:r>
          </w:p>
        </w:tc>
      </w:tr>
      <w:tr w:rsidR="00361F7C" w:rsidRPr="003528E4" w14:paraId="34571CE5" w14:textId="77777777" w:rsidTr="00C11F47">
        <w:tc>
          <w:tcPr>
            <w:tcW w:w="675" w:type="dxa"/>
            <w:vAlign w:val="center"/>
          </w:tcPr>
          <w:p w14:paraId="17CA5899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48B5A7F8" w14:textId="34A1ED74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odpis z Krajowego Rejestru Sądowego lub Zaświadczenie o wpisie do ewidencji działalności gospodarczej </w:t>
            </w:r>
            <w:r w:rsidRP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(co najmniej 3 lata prowadzenia działalności w zakresie objętym konkursem)</w:t>
            </w:r>
            <w:r w:rsidR="00BE5CE3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7BF9AC62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77D78972" w14:textId="77777777" w:rsidTr="00C11F47">
        <w:tc>
          <w:tcPr>
            <w:tcW w:w="675" w:type="dxa"/>
            <w:vAlign w:val="center"/>
          </w:tcPr>
          <w:p w14:paraId="0CFC493F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4592B760" w14:textId="630F300B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NIP, REGON, informacja teleadresowa, zaświadczenie z banku o nr </w:t>
            </w:r>
            <w:r w:rsidR="00BE5CE3"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konta,</w:t>
            </w: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 które będzie obowiązywało w umowie trójstronnej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2891AE46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1080E91B" w14:textId="77777777" w:rsidTr="00C11F47">
        <w:tc>
          <w:tcPr>
            <w:tcW w:w="675" w:type="dxa"/>
            <w:vAlign w:val="center"/>
          </w:tcPr>
          <w:p w14:paraId="22C0C856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58D250B3" w14:textId="46880E01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dokument stwierdzający, że dostawca jest płatnikiem podatku VAT</w:t>
            </w:r>
            <w:r w:rsidR="00BE5CE3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176ECB7B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445CCD49" w14:textId="77777777" w:rsidTr="00C11F47">
        <w:tc>
          <w:tcPr>
            <w:tcW w:w="675" w:type="dxa"/>
            <w:vAlign w:val="center"/>
          </w:tcPr>
          <w:p w14:paraId="3C7B65DC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64FF7379" w14:textId="58B30C88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dokument stwierdzający nie zaleganie ze składkami ZUS (</w:t>
            </w: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  <w:u w:val="single"/>
              </w:rPr>
              <w:t>nie starsze niż 3 miesiące tj. 90 dni)</w:t>
            </w:r>
            <w:r w:rsidR="00BE5CE3">
              <w:rPr>
                <w:rFonts w:ascii="Calibri" w:hAnsi="Calibri" w:cs="Calibri"/>
                <w:noProof/>
                <w:color w:val="000000"/>
                <w:kern w:val="0"/>
                <w:sz w:val="20"/>
                <w:u w:val="single"/>
              </w:rPr>
              <w:t>;</w:t>
            </w:r>
          </w:p>
        </w:tc>
        <w:tc>
          <w:tcPr>
            <w:tcW w:w="1169" w:type="dxa"/>
          </w:tcPr>
          <w:p w14:paraId="36FDDEE5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61CB1DC7" w14:textId="77777777" w:rsidTr="00C11F47">
        <w:tc>
          <w:tcPr>
            <w:tcW w:w="675" w:type="dxa"/>
            <w:vAlign w:val="center"/>
          </w:tcPr>
          <w:p w14:paraId="373C380C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1C3EE5A0" w14:textId="258D647B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dokument stwierdzający </w:t>
            </w:r>
            <w:proofErr w:type="gramStart"/>
            <w:r w:rsidR="00BE5CE3"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nie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 </w:t>
            </w:r>
            <w:r w:rsidR="00BE5CE3"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zaleganie</w:t>
            </w:r>
            <w:proofErr w:type="gramEnd"/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 z podatkami w Urzędzie Skarbowym (</w:t>
            </w: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  <w:u w:val="single"/>
              </w:rPr>
              <w:t>nie starsze niż 3 miesiące tj. 90 dni</w:t>
            </w: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)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33FBE69E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1E6C1891" w14:textId="77777777" w:rsidTr="00C11F47">
        <w:tc>
          <w:tcPr>
            <w:tcW w:w="675" w:type="dxa"/>
            <w:vAlign w:val="center"/>
          </w:tcPr>
          <w:p w14:paraId="48424817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31D46A4E" w14:textId="0D973F4B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  <w:bookmarkStart w:id="1" w:name="_Hlk488829964"/>
            <w:r w:rsidRPr="00B11A2B">
              <w:rPr>
                <w:rFonts w:ascii="Calibri" w:hAnsi="Calibri" w:cs="Calibri"/>
                <w:kern w:val="0"/>
                <w:sz w:val="20"/>
                <w:lang w:eastAsia="en-US"/>
              </w:rPr>
              <w:t xml:space="preserve">dokument wskazujący osobę upoważnioną do reprezentowania i podpisania umowy trójstronnej </w:t>
            </w:r>
            <w:r w:rsidR="00B11A2B">
              <w:rPr>
                <w:rFonts w:ascii="Calibri" w:hAnsi="Calibri" w:cs="Calibri"/>
                <w:kern w:val="0"/>
                <w:sz w:val="20"/>
                <w:lang w:eastAsia="en-US"/>
              </w:rPr>
              <w:br/>
            </w:r>
            <w:r w:rsidRPr="00B11A2B">
              <w:rPr>
                <w:rFonts w:ascii="Calibri" w:hAnsi="Calibri" w:cs="Calibri"/>
                <w:kern w:val="0"/>
                <w:sz w:val="20"/>
                <w:lang w:eastAsia="en-US"/>
              </w:rPr>
              <w:t xml:space="preserve">z ramienia wykonawcy w </w:t>
            </w:r>
            <w:r w:rsidRPr="00B11A2B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 xml:space="preserve">Programie ograniczenia niskiej emisji dla Gminy Szczyrk, wraz </w:t>
            </w:r>
            <w:r w:rsidR="00B11A2B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br/>
            </w:r>
            <w:r w:rsidRPr="00B11A2B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>z podaniem nr telefonu kontaktowego i adresu email</w:t>
            </w:r>
            <w:bookmarkEnd w:id="1"/>
            <w:r w:rsidR="00BE5CE3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>;</w:t>
            </w:r>
          </w:p>
        </w:tc>
        <w:tc>
          <w:tcPr>
            <w:tcW w:w="1169" w:type="dxa"/>
          </w:tcPr>
          <w:p w14:paraId="3CFF04E8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6741ECBD" w14:textId="77777777" w:rsidTr="00C11F47">
        <w:tc>
          <w:tcPr>
            <w:tcW w:w="675" w:type="dxa"/>
            <w:vAlign w:val="center"/>
          </w:tcPr>
          <w:p w14:paraId="33F735D0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2DD83CD0" w14:textId="3C5493D5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 xml:space="preserve">dokument potwierdzający zgodę wykonawcy na przetwarzanie jego danych osobowych zawartych w złożonej ofercie dla potrzeb niezbędnych z realizacją </w:t>
            </w:r>
            <w:r w:rsidRPr="00B11A2B">
              <w:rPr>
                <w:rFonts w:ascii="Calibri" w:hAnsi="Calibri" w:cs="Calibri"/>
                <w:noProof/>
                <w:color w:val="000000"/>
                <w:spacing w:val="4"/>
                <w:kern w:val="0"/>
                <w:sz w:val="20"/>
              </w:rPr>
              <w:t xml:space="preserve">Programu ograniczenia niskiej emisji dla Gminy Szczyrk </w:t>
            </w: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rekrutacji zgodnie z ustawą z dnia 29.08.1997r. o ochronie danych osobowych (Dz.U. z 20</w:t>
            </w:r>
            <w:r w:rsidR="00840A98"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16</w:t>
            </w: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 xml:space="preserve"> r. poz. 92</w:t>
            </w:r>
            <w:r w:rsidR="00840A98"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2</w:t>
            </w: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 xml:space="preserve"> z późn.zm.</w:t>
            </w:r>
            <w:r w:rsidR="00840A98"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)</w:t>
            </w:r>
            <w:r w:rsidR="00BE5CE3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5BA1BFA4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7C488488" w14:textId="77777777" w:rsidTr="00C11F47">
        <w:tc>
          <w:tcPr>
            <w:tcW w:w="675" w:type="dxa"/>
            <w:vAlign w:val="center"/>
          </w:tcPr>
          <w:p w14:paraId="6723F9A8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6A2D8A8E" w14:textId="19E464C5" w:rsidR="00361F7C" w:rsidRPr="003528E4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d</w:t>
            </w:r>
            <w:r w:rsidRPr="003528E4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 xml:space="preserve">okumenty potwierdzające przygotowanie zawodowe do realizacji robót i montaży objętych programem (w tym uprawnienia do wykonywania samodzielnych funkcji w budownictwie </w:t>
            </w:r>
            <w:r w:rsid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br/>
            </w:r>
            <w:r w:rsidRPr="003528E4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w zakresie instalacji c.o. i potwierdzenie członkostwa w izbie zawodowej) min. 5 letnie doświadczenie</w:t>
            </w:r>
            <w:r w:rsidR="00BE5CE3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70295255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3B3A2965" w14:textId="77777777" w:rsidTr="00C11F47">
        <w:tc>
          <w:tcPr>
            <w:tcW w:w="675" w:type="dxa"/>
            <w:vAlign w:val="center"/>
          </w:tcPr>
          <w:p w14:paraId="051146C7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02D4ED07" w14:textId="4F406B4B" w:rsidR="00361F7C" w:rsidRPr="003528E4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w</w:t>
            </w:r>
            <w:r w:rsidRPr="003528E4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ykaz wykonanych w okresie ostatnich 5 lat co najmniej 20 modernizacji kotłowni w  tym, </w:t>
            </w:r>
            <w:r w:rsid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br/>
            </w:r>
            <w:r w:rsidRPr="003528E4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co najmniej 10 modernizacji kotłowni węglowych i 10 modernizacji kotłowni gazowych,  lub </w:t>
            </w:r>
            <w:r w:rsid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br/>
            </w:r>
            <w:r w:rsidRPr="003528E4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w przypadku, gdy wykonawca zadeklaruje wykonanie wyłącznie modernizacji kotłowni                  węglowych lub kotłowni gazowych wówczas zobowiązany jest stosownie do rodzaju zadeklarowanej modernizacji wykazać, że w okresie ostatnich 5 lat wykonał co najmniej 20 modernizacji kotłowni węglowych lub 20 modernizacji kotłowni gazowych </w:t>
            </w:r>
            <w:r w:rsidRPr="003528E4">
              <w:rPr>
                <w:rFonts w:ascii="Calibri" w:hAnsi="Calibri" w:cs="Calibri"/>
                <w:noProof/>
                <w:color w:val="000000"/>
                <w:spacing w:val="4"/>
                <w:kern w:val="0"/>
                <w:sz w:val="20"/>
              </w:rPr>
              <w:t>w zakresie podobnym do realizowanego w Programie niskiej emisji dla Gminy Szczyrk</w:t>
            </w:r>
            <w:r w:rsidR="00840A98">
              <w:rPr>
                <w:rFonts w:ascii="Calibri" w:hAnsi="Calibri" w:cs="Calibri"/>
                <w:noProof/>
                <w:color w:val="000000"/>
                <w:spacing w:val="4"/>
                <w:kern w:val="0"/>
                <w:sz w:val="20"/>
              </w:rPr>
              <w:t xml:space="preserve"> </w:t>
            </w:r>
            <w:r w:rsidR="00B11A2B">
              <w:rPr>
                <w:rFonts w:ascii="Calibri" w:hAnsi="Calibri" w:cs="Calibri"/>
                <w:noProof/>
                <w:color w:val="000000"/>
                <w:spacing w:val="4"/>
                <w:kern w:val="0"/>
                <w:sz w:val="20"/>
              </w:rPr>
              <w:br/>
            </w:r>
            <w:r w:rsidRPr="003528E4">
              <w:rPr>
                <w:rFonts w:ascii="Calibri" w:hAnsi="Calibri" w:cs="Calibri"/>
                <w:noProof/>
                <w:color w:val="000000"/>
                <w:spacing w:val="4"/>
                <w:kern w:val="0"/>
                <w:sz w:val="20"/>
              </w:rPr>
              <w:t xml:space="preserve">z wyszczególnieniem nazwiska inwestora oraz numerem </w:t>
            </w:r>
            <w:r w:rsidRPr="00BE5CE3">
              <w:rPr>
                <w:rFonts w:ascii="Calibri" w:hAnsi="Calibri" w:cs="Calibri"/>
                <w:noProof/>
                <w:color w:val="000000" w:themeColor="text1"/>
                <w:spacing w:val="4"/>
                <w:kern w:val="0"/>
                <w:sz w:val="20"/>
              </w:rPr>
              <w:t>jego telefonu</w:t>
            </w:r>
            <w:r w:rsidR="00BE5CE3" w:rsidRPr="00BE5CE3">
              <w:rPr>
                <w:rFonts w:ascii="Calibri" w:hAnsi="Calibri" w:cs="Calibri"/>
                <w:noProof/>
                <w:color w:val="000000" w:themeColor="text1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3D95E9E1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494086D5" w14:textId="77777777" w:rsidTr="00C11F47">
        <w:tc>
          <w:tcPr>
            <w:tcW w:w="675" w:type="dxa"/>
            <w:vAlign w:val="center"/>
          </w:tcPr>
          <w:p w14:paraId="4152CB34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204A569F" w14:textId="034E14DA" w:rsidR="00361F7C" w:rsidRPr="005F4417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5F4417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autoryzacja producenta </w:t>
            </w:r>
            <w:r w:rsidRPr="005F4417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>(</w:t>
            </w:r>
            <w:r w:rsidRPr="00223D97">
              <w:rPr>
                <w:rFonts w:ascii="Calibri" w:hAnsi="Calibri" w:cs="Calibri"/>
                <w:b/>
                <w:spacing w:val="4"/>
                <w:sz w:val="20"/>
              </w:rPr>
              <w:t xml:space="preserve">notarialne </w:t>
            </w:r>
            <w:r w:rsidRPr="00223D97">
              <w:rPr>
                <w:rFonts w:ascii="Calibri" w:hAnsi="Calibri" w:cs="Calibri"/>
                <w:b/>
                <w:spacing w:val="4"/>
                <w:kern w:val="0"/>
                <w:sz w:val="20"/>
                <w:lang w:eastAsia="en-US"/>
              </w:rPr>
              <w:t>potwierdzenie</w:t>
            </w:r>
            <w:r w:rsidRPr="00223D97">
              <w:rPr>
                <w:rFonts w:ascii="Calibri" w:hAnsi="Calibri" w:cs="Calibri"/>
                <w:b/>
                <w:spacing w:val="4"/>
                <w:sz w:val="20"/>
              </w:rPr>
              <w:t xml:space="preserve"> lub w oryginale</w:t>
            </w:r>
            <w:r w:rsidRPr="005F4417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 xml:space="preserve">, upoważnień </w:t>
            </w:r>
            <w:r w:rsidR="00B11A2B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br/>
            </w:r>
            <w:r w:rsidRPr="005F4417">
              <w:rPr>
                <w:rFonts w:ascii="Calibri" w:hAnsi="Calibri" w:cs="Calibri"/>
                <w:spacing w:val="4"/>
                <w:kern w:val="0"/>
                <w:sz w:val="20"/>
                <w:lang w:eastAsia="en-US"/>
              </w:rPr>
              <w:t>do reprezentowania i montażu danego typu kotła</w:t>
            </w:r>
            <w:r w:rsidRPr="005F4417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), którego piece zostaną zakwalifikowane </w:t>
            </w:r>
            <w:r w:rsid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br/>
            </w:r>
            <w:r w:rsidRPr="005F4417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 xml:space="preserve">do udziału w Programie wraz z oświadczeniem o solidarnej odpowiedzialności za wykonane </w:t>
            </w:r>
            <w:r w:rsidRPr="005F4417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lastRenderedPageBreak/>
              <w:t>prace montażowe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5EE9C53C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75165A79" w14:textId="77777777" w:rsidTr="00B11A2B">
        <w:tc>
          <w:tcPr>
            <w:tcW w:w="675" w:type="dxa"/>
            <w:vAlign w:val="center"/>
          </w:tcPr>
          <w:p w14:paraId="4B8172C5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401CBDCB" w14:textId="6582AB49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upoważnienie producenta, dostawcy do złożenia oferty w jego imieniu wraz z potwierdzeniem, iż producent zna i akceptuje treść oferty, umowy i zakres gwarancji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29A9E080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3E082539" w14:textId="77777777" w:rsidTr="00B11A2B">
        <w:tc>
          <w:tcPr>
            <w:tcW w:w="675" w:type="dxa"/>
            <w:vAlign w:val="center"/>
          </w:tcPr>
          <w:p w14:paraId="7599DB33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2A7B2E7C" w14:textId="3F74EA5A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oświadczenia dostawcy, wykonawcy i producenta kotła o zgodności oferowanego w Programie typu i modelu z posiadanymi certyfikatami przedłożonymi w Programie oraz niedokonywaniu zmian w konstrukcji i zastosowanych materiałów w stosunku do urządzenia, które podlegało badaniu w celu uzyskania stosownych certyfikatów</w:t>
            </w:r>
            <w:r w:rsidR="00BE5CE3"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52B327BB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</w:p>
        </w:tc>
      </w:tr>
      <w:tr w:rsidR="00361F7C" w:rsidRPr="003528E4" w14:paraId="70C3BDAD" w14:textId="77777777" w:rsidTr="00B11A2B">
        <w:tc>
          <w:tcPr>
            <w:tcW w:w="675" w:type="dxa"/>
            <w:vAlign w:val="center"/>
          </w:tcPr>
          <w:p w14:paraId="5988D1F3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70EB33BC" w14:textId="034F4894" w:rsidR="00361F7C" w:rsidRPr="00B11A2B" w:rsidRDefault="00361F7C" w:rsidP="007F3153">
            <w:pPr>
              <w:widowControl w:val="0"/>
              <w:tabs>
                <w:tab w:val="left" w:pos="214"/>
              </w:tabs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oferta cenowa według wzoru przedstawionego w załączniku nr 2</w:t>
            </w:r>
            <w:r w:rsidR="00BE5CE3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0A2CB90C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361F7C" w:rsidRPr="003528E4" w14:paraId="11C050F4" w14:textId="77777777" w:rsidTr="00B11A2B">
        <w:tc>
          <w:tcPr>
            <w:tcW w:w="675" w:type="dxa"/>
            <w:vAlign w:val="center"/>
          </w:tcPr>
          <w:p w14:paraId="20507828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4A1E55FF" w14:textId="13A00CFE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świadectwo bezpieczeństwa ekologicznego (</w:t>
            </w:r>
            <w:r w:rsidRPr="00B11A2B">
              <w:rPr>
                <w:rFonts w:ascii="Calibri" w:hAnsi="Calibri" w:cs="Calibri"/>
                <w:iCs/>
                <w:noProof/>
                <w:color w:val="000000"/>
                <w:kern w:val="0"/>
                <w:sz w:val="20"/>
              </w:rPr>
              <w:t>wydane przez laboratorium badawcze posiadające akredytację Polskiego Centrum Akredytacji lub jednostki akredytującej państwa członkowskiego Unii Europejskiej</w:t>
            </w: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 xml:space="preserve">) – potwierdzające wymagania dla kotłów klasy 5 zgodnie z normą </w:t>
            </w:r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PN-EN 303-5:2012</w:t>
            </w:r>
            <w:r w:rsidR="00BE5CE3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08D5EBB6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jc w:val="left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361F7C" w:rsidRPr="003528E4" w14:paraId="7CEBFB27" w14:textId="77777777" w:rsidTr="00B11A2B">
        <w:tc>
          <w:tcPr>
            <w:tcW w:w="675" w:type="dxa"/>
            <w:vAlign w:val="center"/>
          </w:tcPr>
          <w:p w14:paraId="19EE5E16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689C235E" w14:textId="0A515A18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 xml:space="preserve">dokument potwierdzający spełnienie wymagań dotyczących efektywności energetycznej (zgodnie </w:t>
            </w:r>
            <w:r w:rsidR="00B11A2B"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br/>
            </w: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z RMGPiPS z 02-04-2003r. w sprawie wymagań w zakresie efektywności energetycznej – DZ. U. Nr 108 poz. 1028 z 2003r.)</w:t>
            </w:r>
            <w:r w:rsidR="00BE5CE3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4905C1E3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361F7C" w:rsidRPr="003528E4" w14:paraId="62972CA3" w14:textId="77777777" w:rsidTr="00B11A2B">
        <w:tc>
          <w:tcPr>
            <w:tcW w:w="675" w:type="dxa"/>
            <w:vAlign w:val="center"/>
          </w:tcPr>
          <w:p w14:paraId="040EF145" w14:textId="77777777" w:rsidR="00361F7C" w:rsidRPr="003528E4" w:rsidRDefault="00361F7C" w:rsidP="00361F7C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4C4A9F56" w14:textId="74F230E4" w:rsidR="00361F7C" w:rsidRPr="00B11A2B" w:rsidRDefault="00361F7C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deklarację zgodności z Polskimi Normami i innymi przepisami z zakresu bezpieczeństwa produktu</w:t>
            </w:r>
            <w:r w:rsidR="007F3153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65CF73B7" w14:textId="77777777" w:rsidR="00361F7C" w:rsidRPr="003528E4" w:rsidRDefault="00361F7C" w:rsidP="00C11F47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1E5142" w:rsidRPr="003528E4" w14:paraId="39E1D4E2" w14:textId="77777777" w:rsidTr="00D670A8">
        <w:tc>
          <w:tcPr>
            <w:tcW w:w="675" w:type="dxa"/>
            <w:vAlign w:val="center"/>
          </w:tcPr>
          <w:p w14:paraId="5C985E67" w14:textId="77777777" w:rsidR="001E5142" w:rsidRPr="003528E4" w:rsidRDefault="001E5142" w:rsidP="001E5142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5C6A728D" w14:textId="702A97D4" w:rsidR="001E5142" w:rsidRPr="00BE5CE3" w:rsidRDefault="001E5142" w:rsidP="007F3153">
            <w:pPr>
              <w:widowControl w:val="0"/>
              <w:spacing w:after="0" w:line="276" w:lineRule="auto"/>
              <w:ind w:firstLine="0"/>
              <w:rPr>
                <w:rFonts w:asciiTheme="minorHAnsi" w:hAnsiTheme="minorHAnsi" w:cstheme="minorHAnsi"/>
                <w:color w:val="000000"/>
                <w:spacing w:val="4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wzór karty gwarancyjnej podpisany przez wykonawcę i producenta – na udzielenie min. 5 letniej gwarancji na kocioł c.o. oraz na wszystkie materiały (elementy) dostarczone w ramach montażu urządzeń oraz 2 letniej gwarancji na osprzęt kotła, tj. sterownik, wentylator, napędy</w:t>
            </w:r>
            <w:r w:rsidR="007F3153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7AB982F4" w14:textId="77777777" w:rsidR="001E5142" w:rsidRPr="003528E4" w:rsidRDefault="001E5142" w:rsidP="001E5142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1E5142" w:rsidRPr="003528E4" w14:paraId="3CC4DCB1" w14:textId="77777777" w:rsidTr="00D670A8">
        <w:tc>
          <w:tcPr>
            <w:tcW w:w="675" w:type="dxa"/>
            <w:vAlign w:val="center"/>
          </w:tcPr>
          <w:p w14:paraId="27B0C0E3" w14:textId="77777777" w:rsidR="001E5142" w:rsidRPr="003528E4" w:rsidRDefault="001E5142" w:rsidP="001E5142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42E495B0" w14:textId="0A4A9C3C" w:rsidR="001E5142" w:rsidRPr="00BE5CE3" w:rsidRDefault="001E5142" w:rsidP="007F3153">
            <w:pPr>
              <w:widowControl w:val="0"/>
              <w:spacing w:after="0" w:line="276" w:lineRule="auto"/>
              <w:ind w:firstLine="0"/>
              <w:rPr>
                <w:rFonts w:asciiTheme="minorHAnsi" w:hAnsiTheme="minorHAnsi" w:cstheme="minorHAnsi"/>
                <w:color w:val="000000"/>
                <w:spacing w:val="-1"/>
                <w:kern w:val="0"/>
                <w:sz w:val="20"/>
              </w:rPr>
            </w:pPr>
            <w:bookmarkStart w:id="2" w:name="_Hlk488826463"/>
            <w:r w:rsidRP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 xml:space="preserve">wzór karty gwarancyjnej podpisany przez wykonawcę – na </w:t>
            </w: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 xml:space="preserve">udzielenie  2 letniej gwarancji </w:t>
            </w: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br/>
              <w:t xml:space="preserve">na wykonaną instalację c.o. obejmującą montaż kotła i instalacji w obrębie kotłowni ujęte </w:t>
            </w: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br/>
              <w:t>w sporządzonym kosztorysie ofertowym</w:t>
            </w:r>
            <w:bookmarkEnd w:id="2"/>
            <w:r w:rsidR="007F3153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564F56E1" w14:textId="77777777" w:rsidR="001E5142" w:rsidRPr="003528E4" w:rsidRDefault="001E5142" w:rsidP="001E5142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1E5142" w:rsidRPr="003528E4" w14:paraId="10F98C2E" w14:textId="77777777" w:rsidTr="00B11A2B">
        <w:tc>
          <w:tcPr>
            <w:tcW w:w="675" w:type="dxa"/>
            <w:vAlign w:val="center"/>
          </w:tcPr>
          <w:p w14:paraId="67533BCE" w14:textId="77777777" w:rsidR="001E5142" w:rsidRPr="003528E4" w:rsidRDefault="001E5142" w:rsidP="001E5142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7F2A2EF1" w14:textId="1D63F00B" w:rsidR="001E5142" w:rsidRPr="00B11A2B" w:rsidRDefault="001E5142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bookmarkStart w:id="3" w:name="_Hlk488829725"/>
            <w:r w:rsidRPr="00B11A2B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deklaracja usunięcia awarii w ciągu 24 godzin wraz z danymi punktu serwisowego (telefon, adres)</w:t>
            </w:r>
            <w:bookmarkEnd w:id="3"/>
            <w:r w:rsidR="007F3153"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1057BCFA" w14:textId="77777777" w:rsidR="001E5142" w:rsidRPr="003528E4" w:rsidRDefault="001E5142" w:rsidP="001E5142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1E5142" w:rsidRPr="003528E4" w14:paraId="798C1E7D" w14:textId="77777777" w:rsidTr="00B11A2B">
        <w:tc>
          <w:tcPr>
            <w:tcW w:w="675" w:type="dxa"/>
            <w:vAlign w:val="center"/>
          </w:tcPr>
          <w:p w14:paraId="50836D84" w14:textId="77777777" w:rsidR="001E5142" w:rsidRPr="003528E4" w:rsidRDefault="001E5142" w:rsidP="001E5142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5D0D529E" w14:textId="1DFC9E14" w:rsidR="001E5142" w:rsidRPr="00B11A2B" w:rsidRDefault="001E5142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deklaracja producenta o zabezpieczeniu urządzenia przed niedozwolonym wykorzystaniem lub inne dokumenty potwierdzające, że dostarczone urządzenie nie może służyć do spalania odpadów stałych</w:t>
            </w:r>
            <w:r w:rsidR="007F3153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6327664A" w14:textId="77777777" w:rsidR="001E5142" w:rsidRPr="003528E4" w:rsidRDefault="001E5142" w:rsidP="001E5142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1E5142" w:rsidRPr="003528E4" w14:paraId="11AD3B1F" w14:textId="77777777" w:rsidTr="00B11A2B">
        <w:tc>
          <w:tcPr>
            <w:tcW w:w="675" w:type="dxa"/>
            <w:vAlign w:val="center"/>
          </w:tcPr>
          <w:p w14:paraId="0F7A9A0C" w14:textId="77777777" w:rsidR="001E5142" w:rsidRPr="003528E4" w:rsidRDefault="001E5142" w:rsidP="001E5142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vAlign w:val="center"/>
          </w:tcPr>
          <w:p w14:paraId="6D7482EB" w14:textId="2D0FA0F8" w:rsidR="001E5142" w:rsidRPr="00B11A2B" w:rsidRDefault="001E5142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kern w:val="0"/>
                <w:sz w:val="20"/>
              </w:rPr>
            </w:pPr>
            <w:r w:rsidRPr="00B11A2B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opis zabezpieczenia, jego sposobu działania lub alarmowania użytkownika w przypadku cofnięcia płomienia do podajnika paliwa</w:t>
            </w:r>
            <w:r w:rsidR="007F3153"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  <w:t>;</w:t>
            </w:r>
          </w:p>
        </w:tc>
        <w:tc>
          <w:tcPr>
            <w:tcW w:w="1169" w:type="dxa"/>
          </w:tcPr>
          <w:p w14:paraId="29CF52EE" w14:textId="77777777" w:rsidR="001E5142" w:rsidRPr="003528E4" w:rsidRDefault="001E5142" w:rsidP="001E5142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7F3153" w:rsidRPr="003528E4" w14:paraId="509AD819" w14:textId="77777777" w:rsidTr="00FD3045">
        <w:tc>
          <w:tcPr>
            <w:tcW w:w="675" w:type="dxa"/>
            <w:vAlign w:val="center"/>
          </w:tcPr>
          <w:p w14:paraId="3DC1D2C1" w14:textId="77777777" w:rsidR="007F3153" w:rsidRPr="003528E4" w:rsidRDefault="007F3153" w:rsidP="007F315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4FBEFC52" w14:textId="4FA8765A" w:rsidR="007F3153" w:rsidRPr="00B11A2B" w:rsidRDefault="007F3153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BE5CE3">
              <w:rPr>
                <w:rFonts w:asciiTheme="minorHAnsi" w:hAnsiTheme="minorHAnsi" w:cstheme="minorHAnsi"/>
                <w:sz w:val="20"/>
              </w:rPr>
              <w:t>eklaracja</w:t>
            </w:r>
            <w:r>
              <w:rPr>
                <w:rFonts w:asciiTheme="minorHAnsi" w:hAnsiTheme="minorHAnsi" w:cstheme="minorHAnsi"/>
                <w:sz w:val="20"/>
              </w:rPr>
              <w:t>, Wykonawcy, że akceptuje zatwierdzone wytyczne kosztorysowania robót wyszczególnione w zał. nr 3;</w:t>
            </w:r>
          </w:p>
        </w:tc>
        <w:tc>
          <w:tcPr>
            <w:tcW w:w="1169" w:type="dxa"/>
          </w:tcPr>
          <w:p w14:paraId="6CE2B732" w14:textId="77777777" w:rsidR="007F3153" w:rsidRPr="003528E4" w:rsidRDefault="007F3153" w:rsidP="007F3153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7F3153" w:rsidRPr="003528E4" w14:paraId="7D6A8D2E" w14:textId="77777777" w:rsidTr="00FD3045">
        <w:tc>
          <w:tcPr>
            <w:tcW w:w="675" w:type="dxa"/>
            <w:vAlign w:val="center"/>
          </w:tcPr>
          <w:p w14:paraId="193793F6" w14:textId="77777777" w:rsidR="007F3153" w:rsidRPr="003528E4" w:rsidRDefault="007F3153" w:rsidP="007F315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0433F54D" w14:textId="56DBFAC8" w:rsidR="007F3153" w:rsidRPr="00BE5CE3" w:rsidRDefault="007F3153" w:rsidP="007F3153">
            <w:pPr>
              <w:widowControl w:val="0"/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</w:rPr>
            </w:pPr>
            <w:r w:rsidRPr="00BE5CE3">
              <w:rPr>
                <w:rFonts w:asciiTheme="minorHAnsi" w:hAnsiTheme="minorHAnsi" w:cstheme="minorHAnsi"/>
                <w:sz w:val="20"/>
              </w:rPr>
              <w:t xml:space="preserve">deklaracja, że Wykonawca akceptuje wzory dokumentów odbiorowych koniecznych do realizacji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BE5CE3">
              <w:rPr>
                <w:rFonts w:asciiTheme="minorHAnsi" w:hAnsiTheme="minorHAnsi" w:cstheme="minorHAnsi"/>
                <w:sz w:val="20"/>
              </w:rPr>
              <w:t xml:space="preserve">i rozliczenia </w:t>
            </w:r>
            <w:proofErr w:type="spellStart"/>
            <w:r w:rsidRPr="00BE5CE3">
              <w:rPr>
                <w:rFonts w:asciiTheme="minorHAnsi" w:hAnsiTheme="minorHAnsi" w:cstheme="minorHAnsi"/>
                <w:sz w:val="20"/>
              </w:rPr>
              <w:t>PONE</w:t>
            </w:r>
            <w:proofErr w:type="spellEnd"/>
            <w:r w:rsidRPr="00BE5CE3">
              <w:rPr>
                <w:rFonts w:asciiTheme="minorHAnsi" w:hAnsiTheme="minorHAnsi" w:cstheme="minorHAnsi"/>
                <w:sz w:val="20"/>
              </w:rPr>
              <w:t xml:space="preserve"> przez Operatora;</w:t>
            </w:r>
          </w:p>
        </w:tc>
        <w:tc>
          <w:tcPr>
            <w:tcW w:w="1169" w:type="dxa"/>
          </w:tcPr>
          <w:p w14:paraId="58562F89" w14:textId="77777777" w:rsidR="007F3153" w:rsidRPr="003528E4" w:rsidRDefault="007F3153" w:rsidP="007F3153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7F3153" w:rsidRPr="003528E4" w14:paraId="78457ECE" w14:textId="77777777" w:rsidTr="00FD3045">
        <w:tc>
          <w:tcPr>
            <w:tcW w:w="675" w:type="dxa"/>
            <w:vAlign w:val="center"/>
          </w:tcPr>
          <w:p w14:paraId="5F611650" w14:textId="77777777" w:rsidR="007F3153" w:rsidRPr="003528E4" w:rsidRDefault="007F3153" w:rsidP="007F315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center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</w:tcPr>
          <w:p w14:paraId="2AA1F619" w14:textId="5E38A057" w:rsidR="007F3153" w:rsidRPr="00B11A2B" w:rsidRDefault="007F3153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zobowiązanie Wykonawcy </w:t>
            </w:r>
            <w:r w:rsidRPr="00BE5CE3">
              <w:rPr>
                <w:rFonts w:asciiTheme="minorHAnsi" w:hAnsiTheme="minorHAnsi" w:cstheme="minorHAnsi"/>
                <w:sz w:val="20"/>
              </w:rPr>
              <w:t xml:space="preserve">do przestrzegania wszystkich zaleceń i wymagań </w:t>
            </w:r>
            <w:r>
              <w:rPr>
                <w:rFonts w:asciiTheme="minorHAnsi" w:hAnsiTheme="minorHAnsi" w:cstheme="minorHAnsi"/>
                <w:sz w:val="20"/>
              </w:rPr>
              <w:t>Operatora</w:t>
            </w:r>
            <w:r w:rsidRPr="00BE5CE3">
              <w:rPr>
                <w:rFonts w:asciiTheme="minorHAnsi" w:hAnsiTheme="minorHAnsi" w:cstheme="minorHAnsi"/>
                <w:sz w:val="20"/>
              </w:rPr>
              <w:t>, pod rygorem wykluczenia z udziału w Programie;</w:t>
            </w:r>
          </w:p>
        </w:tc>
        <w:tc>
          <w:tcPr>
            <w:tcW w:w="1169" w:type="dxa"/>
          </w:tcPr>
          <w:p w14:paraId="226ADA4D" w14:textId="77777777" w:rsidR="007F3153" w:rsidRPr="003528E4" w:rsidRDefault="007F3153" w:rsidP="007F3153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  <w:tr w:rsidR="007F3153" w:rsidRPr="003528E4" w14:paraId="6DCE711E" w14:textId="77777777" w:rsidTr="007F3153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1EA5F1" w14:textId="77777777" w:rsidR="007F3153" w:rsidRPr="003528E4" w:rsidRDefault="007F3153" w:rsidP="007F315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0"/>
              <w:jc w:val="left"/>
              <w:rPr>
                <w:rFonts w:ascii="Calibri" w:hAnsi="Calibri" w:cs="Calibri"/>
                <w:b/>
                <w:color w:val="000000"/>
                <w:spacing w:val="4"/>
                <w:kern w:val="0"/>
                <w:sz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3BD0C0D4" w14:textId="0CD13703" w:rsidR="007F3153" w:rsidRPr="00B11A2B" w:rsidRDefault="007F3153" w:rsidP="007F3153">
            <w:pPr>
              <w:widowControl w:val="0"/>
              <w:spacing w:after="0" w:line="276" w:lineRule="auto"/>
              <w:ind w:firstLine="0"/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</w:pPr>
            <w:r w:rsidRPr="00B11A2B"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oświadczenie uczestnika konkursu, że po wyborze jego oferty, dokona prezentacji oferowanego urządzenia  na specjalnie zorganizowanej w tym celu wystawie przez Operatora i Gminę Szczyrk</w:t>
            </w:r>
            <w:r>
              <w:rPr>
                <w:rFonts w:ascii="Calibri" w:hAnsi="Calibri" w:cs="Calibri"/>
                <w:noProof/>
                <w:color w:val="000000"/>
                <w:spacing w:val="-1"/>
                <w:kern w:val="0"/>
                <w:sz w:val="20"/>
              </w:rPr>
              <w:t>.</w:t>
            </w:r>
          </w:p>
        </w:tc>
        <w:tc>
          <w:tcPr>
            <w:tcW w:w="1169" w:type="dxa"/>
          </w:tcPr>
          <w:p w14:paraId="52825A49" w14:textId="77777777" w:rsidR="007F3153" w:rsidRPr="003528E4" w:rsidRDefault="007F3153" w:rsidP="007F3153">
            <w:pPr>
              <w:widowControl w:val="0"/>
              <w:spacing w:after="0" w:line="320" w:lineRule="exact"/>
              <w:ind w:firstLine="0"/>
              <w:rPr>
                <w:rFonts w:ascii="Calibri" w:hAnsi="Calibri"/>
                <w:noProof/>
                <w:color w:val="000000"/>
                <w:spacing w:val="-1"/>
                <w:kern w:val="0"/>
                <w:sz w:val="20"/>
              </w:rPr>
            </w:pPr>
          </w:p>
        </w:tc>
      </w:tr>
    </w:tbl>
    <w:p w14:paraId="23D67A7F" w14:textId="77777777" w:rsidR="00361F7C" w:rsidRPr="003528E4" w:rsidRDefault="00361F7C" w:rsidP="00BE5CE3">
      <w:pPr>
        <w:widowControl w:val="0"/>
        <w:spacing w:before="60" w:after="60" w:line="360" w:lineRule="auto"/>
        <w:ind w:firstLine="0"/>
        <w:jc w:val="left"/>
        <w:rPr>
          <w:rFonts w:ascii="Calibri" w:hAnsi="Calibri"/>
          <w:noProof/>
          <w:color w:val="000000"/>
          <w:kern w:val="0"/>
          <w:sz w:val="20"/>
        </w:rPr>
      </w:pPr>
    </w:p>
    <w:p w14:paraId="7A38328C" w14:textId="446A8500" w:rsidR="00BE5CE3" w:rsidRPr="00F13025" w:rsidRDefault="00BE5CE3" w:rsidP="00BE5CE3">
      <w:pPr>
        <w:spacing w:after="240" w:line="360" w:lineRule="auto"/>
        <w:ind w:firstLine="0"/>
        <w:jc w:val="center"/>
        <w:rPr>
          <w:rFonts w:ascii="Calibri" w:hAnsi="Calibri" w:cs="Calibri"/>
          <w:b/>
          <w:color w:val="FF0000"/>
          <w:spacing w:val="-1"/>
          <w:kern w:val="0"/>
          <w:sz w:val="20"/>
          <w:u w:val="single"/>
        </w:rPr>
      </w:pPr>
      <w:r w:rsidRPr="00F13025">
        <w:rPr>
          <w:rFonts w:ascii="Calibri" w:hAnsi="Calibri" w:cs="Calibri"/>
          <w:b/>
          <w:color w:val="FF0000"/>
          <w:spacing w:val="-1"/>
          <w:kern w:val="0"/>
          <w:sz w:val="20"/>
          <w:u w:val="single"/>
        </w:rPr>
        <w:t xml:space="preserve">WSZYSTKIE DOKUMENTY WINNY BYĆ ZŁOŻONE W ORYGINALE LUB KOPII POTWIERDZONEJ </w:t>
      </w:r>
      <w:r w:rsidR="00F13025">
        <w:rPr>
          <w:rFonts w:ascii="Calibri" w:hAnsi="Calibri" w:cs="Calibri"/>
          <w:b/>
          <w:color w:val="FF0000"/>
          <w:spacing w:val="-1"/>
          <w:kern w:val="0"/>
          <w:sz w:val="20"/>
          <w:u w:val="single"/>
        </w:rPr>
        <w:t>„</w:t>
      </w:r>
      <w:r w:rsidRPr="00F13025">
        <w:rPr>
          <w:rFonts w:ascii="Calibri" w:hAnsi="Calibri" w:cs="Calibri"/>
          <w:b/>
          <w:color w:val="FF0000"/>
          <w:spacing w:val="-1"/>
          <w:kern w:val="0"/>
          <w:sz w:val="20"/>
          <w:u w:val="single"/>
        </w:rPr>
        <w:t>ZA ZGODNOŚĆ Z ORYGINAŁEM</w:t>
      </w:r>
      <w:r w:rsidR="00F13025">
        <w:rPr>
          <w:rFonts w:ascii="Calibri" w:hAnsi="Calibri" w:cs="Calibri"/>
          <w:b/>
          <w:color w:val="FF0000"/>
          <w:spacing w:val="-1"/>
          <w:kern w:val="0"/>
          <w:sz w:val="20"/>
          <w:u w:val="single"/>
        </w:rPr>
        <w:t>”</w:t>
      </w:r>
    </w:p>
    <w:p w14:paraId="76261181" w14:textId="6E5B8D67" w:rsidR="001A5A45" w:rsidRPr="00F13025" w:rsidRDefault="001944C0" w:rsidP="001944C0">
      <w:pPr>
        <w:spacing w:after="240" w:line="360" w:lineRule="auto"/>
        <w:ind w:firstLine="0"/>
        <w:jc w:val="center"/>
        <w:rPr>
          <w:rFonts w:asciiTheme="minorHAnsi" w:hAnsiTheme="minorHAnsi" w:cstheme="minorHAnsi"/>
          <w:color w:val="FF0000"/>
          <w:sz w:val="20"/>
        </w:rPr>
      </w:pPr>
      <w:r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>OFERTA WINNA ZAWIERAĆ WYŁĄCZNIE DOKUMENTY WYSZCZEGÓLNIONE W FORMULARZU</w:t>
      </w:r>
      <w:r w:rsidRPr="00F13025">
        <w:rPr>
          <w:rFonts w:asciiTheme="minorHAnsi" w:hAnsiTheme="minorHAnsi" w:cstheme="minorHAnsi"/>
          <w:color w:val="FF0000"/>
          <w:sz w:val="20"/>
        </w:rPr>
        <w:t xml:space="preserve">. </w:t>
      </w:r>
      <w:r w:rsidR="00BE5CE3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ZAŁĄCZNIKI NALEŻY PONUMEROWAĆ W KOLEJNOŚCI TAKIEJ SAMEJ JAK </w:t>
      </w:r>
      <w:r w:rsidR="00F13025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>W TABELI</w:t>
      </w:r>
      <w:r w:rsidR="00BE5CE3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, </w:t>
      </w:r>
      <w:r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A </w:t>
      </w:r>
      <w:r w:rsidR="00F13025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EWENTUALNE </w:t>
      </w:r>
      <w:r w:rsidR="00BE5CE3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>STRON</w:t>
      </w:r>
      <w:r w:rsidR="00F13025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Y </w:t>
      </w:r>
      <w:r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ZAŁĄCZNIKÓW </w:t>
      </w:r>
      <w:r w:rsidR="00BE5CE3"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>POWINNY</w:t>
      </w:r>
      <w:r w:rsidRPr="00F13025">
        <w:rPr>
          <w:rFonts w:asciiTheme="minorHAnsi" w:hAnsiTheme="minorHAnsi" w:cstheme="minorHAnsi"/>
          <w:b/>
          <w:color w:val="FF0000"/>
          <w:spacing w:val="-1"/>
          <w:kern w:val="0"/>
          <w:sz w:val="20"/>
          <w:u w:val="single"/>
        </w:rPr>
        <w:t xml:space="preserve"> BYĆ OZNACZONE KOLEJNYM POZIOMEM NUMERACJI (np. 1.1, 1.2, itd.)</w:t>
      </w:r>
    </w:p>
    <w:p w14:paraId="1EEF2554" w14:textId="77777777" w:rsidR="00BE5CE3" w:rsidRDefault="00BE5CE3">
      <w:pPr>
        <w:spacing w:after="240" w:line="360" w:lineRule="auto"/>
        <w:ind w:firstLine="0"/>
      </w:pPr>
    </w:p>
    <w:sectPr w:rsidR="00BE5CE3" w:rsidSect="0053326F">
      <w:type w:val="continuous"/>
      <w:pgSz w:w="11900" w:h="16840"/>
      <w:pgMar w:top="556" w:right="1440" w:bottom="851" w:left="128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6F9"/>
    <w:multiLevelType w:val="hybridMultilevel"/>
    <w:tmpl w:val="2E4A4B02"/>
    <w:lvl w:ilvl="0" w:tplc="E55236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C"/>
    <w:rsid w:val="00016BFF"/>
    <w:rsid w:val="000F5A9F"/>
    <w:rsid w:val="001339E4"/>
    <w:rsid w:val="001944C0"/>
    <w:rsid w:val="001E5142"/>
    <w:rsid w:val="00274DD4"/>
    <w:rsid w:val="002E1C75"/>
    <w:rsid w:val="00340DF4"/>
    <w:rsid w:val="00361F7C"/>
    <w:rsid w:val="00381B41"/>
    <w:rsid w:val="00426FA6"/>
    <w:rsid w:val="0044284E"/>
    <w:rsid w:val="004807FC"/>
    <w:rsid w:val="00501615"/>
    <w:rsid w:val="0053326F"/>
    <w:rsid w:val="007F3153"/>
    <w:rsid w:val="00803F20"/>
    <w:rsid w:val="0080747A"/>
    <w:rsid w:val="0081735F"/>
    <w:rsid w:val="00840A98"/>
    <w:rsid w:val="009A398E"/>
    <w:rsid w:val="00A969F7"/>
    <w:rsid w:val="00AB14EF"/>
    <w:rsid w:val="00AC0FA9"/>
    <w:rsid w:val="00B11A2B"/>
    <w:rsid w:val="00B20B8E"/>
    <w:rsid w:val="00BE5CE3"/>
    <w:rsid w:val="00C410EE"/>
    <w:rsid w:val="00CE69FA"/>
    <w:rsid w:val="00D47D98"/>
    <w:rsid w:val="00F13025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89B"/>
  <w15:chartTrackingRefBased/>
  <w15:docId w15:val="{CCA01471-E043-4738-B2BC-D98727C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7C"/>
    <w:pPr>
      <w:spacing w:after="120" w:line="240" w:lineRule="auto"/>
      <w:ind w:left="0" w:firstLine="227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4EF"/>
    <w:pPr>
      <w:widowControl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noProof/>
      <w:color w:val="000000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GPK</cp:lastModifiedBy>
  <cp:revision>5</cp:revision>
  <dcterms:created xsi:type="dcterms:W3CDTF">2021-04-21T08:26:00Z</dcterms:created>
  <dcterms:modified xsi:type="dcterms:W3CDTF">2021-04-21T11:53:00Z</dcterms:modified>
</cp:coreProperties>
</file>