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D038" w14:textId="77777777"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14:paraId="0ECCC412" w14:textId="77777777"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Szczyrku</w:t>
      </w:r>
    </w:p>
    <w:p w14:paraId="608AA434" w14:textId="6CEBC3D6"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9E5E1D">
        <w:t>19 października 2021</w:t>
      </w:r>
      <w:r w:rsidRPr="00190A36">
        <w:t xml:space="preserve"> r.</w:t>
      </w:r>
    </w:p>
    <w:p w14:paraId="41CA4B89" w14:textId="2BC4DA8F"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Szczyrku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na dzień </w:t>
      </w:r>
      <w:r w:rsidR="009E5E1D">
        <w:rPr>
          <w:b/>
        </w:rPr>
        <w:br/>
      </w:r>
      <w:r w:rsidRPr="00190A36">
        <w:rPr>
          <w:b/>
        </w:rPr>
        <w:t>21 listopada 2021 r.</w:t>
      </w:r>
    </w:p>
    <w:p w14:paraId="08C0AF26" w14:textId="77777777"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14:paraId="630BF941" w14:textId="68F88819"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 xml:space="preserve">Dz. U. </w:t>
      </w:r>
      <w:r w:rsidR="009E5E1D">
        <w:rPr>
          <w:rFonts w:ascii="Times New Roman" w:hAnsi="Times New Roman" w:cs="Times New Roman"/>
        </w:rPr>
        <w:br/>
      </w:r>
      <w:r w:rsidR="004E15BF" w:rsidRPr="004E15BF">
        <w:rPr>
          <w:rFonts w:ascii="Times New Roman" w:hAnsi="Times New Roman" w:cs="Times New Roman"/>
        </w:rPr>
        <w:t>z 2020 r. poz. 1319</w:t>
      </w:r>
      <w:r w:rsidRPr="00190A36">
        <w:rPr>
          <w:rFonts w:ascii="Times New Roman" w:hAnsi="Times New Roman" w:cs="Times New Roman"/>
        </w:rPr>
        <w:t>) Miejska Komisja Wyborcza w Szczyrku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Miejskiej w Szczyrku zarządzonych na dzień 21 listopada 2021 r.</w:t>
      </w:r>
    </w:p>
    <w:p w14:paraId="5D661225" w14:textId="77777777" w:rsidR="00AB5C31" w:rsidRPr="00190A36" w:rsidRDefault="00AB5C31">
      <w:pPr>
        <w:spacing w:line="240" w:lineRule="auto"/>
        <w:jc w:val="center"/>
        <w:rPr>
          <w:sz w:val="2"/>
        </w:rPr>
      </w:pPr>
    </w:p>
    <w:p w14:paraId="2FD305FC" w14:textId="77777777" w:rsidR="00AB5C31" w:rsidRPr="00190A36" w:rsidRDefault="00AB5C31">
      <w:pPr>
        <w:spacing w:line="240" w:lineRule="auto"/>
        <w:jc w:val="both"/>
      </w:pPr>
    </w:p>
    <w:p w14:paraId="4D9967A4" w14:textId="77777777"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14:paraId="1129E947" w14:textId="77777777"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 w14:paraId="27558B50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E71573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2E8949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 w14:paraId="3993FD7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7CE5515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A2B203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LEPSZA PRZYSZŁOŚĆ</w:t>
            </w:r>
          </w:p>
        </w:tc>
      </w:tr>
    </w:tbl>
    <w:p w14:paraId="7D6EEEE1" w14:textId="45E28D21" w:rsidR="00AB5C31" w:rsidRDefault="00AB5C31">
      <w:pPr>
        <w:spacing w:line="240" w:lineRule="auto"/>
      </w:pPr>
    </w:p>
    <w:p w14:paraId="1F4D0654" w14:textId="77777777" w:rsidR="009E5E1D" w:rsidRPr="00190A36" w:rsidRDefault="009E5E1D">
      <w:pPr>
        <w:spacing w:line="240" w:lineRule="auto"/>
      </w:pPr>
    </w:p>
    <w:p w14:paraId="23CF203B" w14:textId="77777777" w:rsidR="00AB5C31" w:rsidRPr="00190A36" w:rsidRDefault="002B43AF" w:rsidP="009E5E1D">
      <w:pPr>
        <w:spacing w:line="240" w:lineRule="auto"/>
        <w:ind w:left="3540" w:firstLine="708"/>
        <w:jc w:val="center"/>
      </w:pPr>
      <w:r w:rsidRPr="00190A36">
        <w:t>Przewodniczący</w:t>
      </w:r>
    </w:p>
    <w:p w14:paraId="0FE3DA1C" w14:textId="652B91BE" w:rsidR="00AB5C31" w:rsidRDefault="002B43AF" w:rsidP="009E5E1D">
      <w:pPr>
        <w:spacing w:line="240" w:lineRule="auto"/>
        <w:ind w:left="3540" w:firstLine="708"/>
        <w:jc w:val="center"/>
      </w:pPr>
      <w:r w:rsidRPr="00190A36">
        <w:t>Miejskiej Komisji Wyborczej w Szczyrku</w:t>
      </w:r>
    </w:p>
    <w:p w14:paraId="53831B49" w14:textId="77777777" w:rsidR="009E5E1D" w:rsidRPr="00190A36" w:rsidRDefault="009E5E1D" w:rsidP="009E5E1D">
      <w:pPr>
        <w:ind w:left="3540" w:firstLine="708"/>
        <w:jc w:val="center"/>
      </w:pPr>
    </w:p>
    <w:p w14:paraId="33331434" w14:textId="77777777" w:rsidR="00AB5C31" w:rsidRPr="00190A36" w:rsidRDefault="002B43AF" w:rsidP="00A07FAD">
      <w:pPr>
        <w:ind w:left="3540" w:firstLine="708"/>
        <w:jc w:val="center"/>
      </w:pPr>
      <w:r w:rsidRPr="00190A36">
        <w:t>Dorota Wieczorek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9E5E1D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A53D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>DW KBW w Toruniu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Zofia Kociołek</cp:lastModifiedBy>
  <cp:revision>2</cp:revision>
  <cp:lastPrinted>2021-10-18T09:31:00Z</cp:lastPrinted>
  <dcterms:created xsi:type="dcterms:W3CDTF">2021-10-18T09:31:00Z</dcterms:created>
  <dcterms:modified xsi:type="dcterms:W3CDTF">2021-10-18T09:31:00Z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