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BFE1" w14:textId="7C2ED9F9" w:rsidR="00FF2131" w:rsidRDefault="00FF2131" w:rsidP="000F61C5">
      <w:pPr>
        <w:rPr>
          <w:sz w:val="20"/>
          <w:szCs w:val="20"/>
        </w:rPr>
      </w:pPr>
    </w:p>
    <w:p w14:paraId="58E73A2A" w14:textId="31268DAA" w:rsidR="00FF2131" w:rsidRPr="00BD3581" w:rsidRDefault="00FF2131" w:rsidP="00FF2131">
      <w:pPr>
        <w:jc w:val="center"/>
        <w:rPr>
          <w:b/>
          <w:bCs/>
          <w:sz w:val="28"/>
          <w:szCs w:val="28"/>
        </w:rPr>
      </w:pPr>
      <w:r w:rsidRPr="00BD3581">
        <w:rPr>
          <w:b/>
          <w:bCs/>
          <w:sz w:val="28"/>
          <w:szCs w:val="28"/>
        </w:rPr>
        <w:t>Zbiorcza informacja o petycjach rozpatrzonych przez Burmistrza Miasta Szczyrk w 20</w:t>
      </w:r>
      <w:r w:rsidR="000F61C5">
        <w:rPr>
          <w:b/>
          <w:bCs/>
          <w:sz w:val="28"/>
          <w:szCs w:val="28"/>
        </w:rPr>
        <w:t>21</w:t>
      </w:r>
      <w:r w:rsidRPr="00BD3581">
        <w:rPr>
          <w:b/>
          <w:bCs/>
          <w:sz w:val="28"/>
          <w:szCs w:val="28"/>
        </w:rPr>
        <w:t xml:space="preserve"> roku.</w:t>
      </w:r>
    </w:p>
    <w:p w14:paraId="39AF46E8" w14:textId="2CD76703" w:rsidR="00FF2131" w:rsidRDefault="00FF2131" w:rsidP="00FF2131">
      <w:pPr>
        <w:jc w:val="center"/>
        <w:rPr>
          <w:b/>
          <w:bCs/>
        </w:rPr>
      </w:pPr>
    </w:p>
    <w:p w14:paraId="5E979F20" w14:textId="77777777" w:rsidR="00B64652" w:rsidRDefault="00B64652" w:rsidP="00FF2131">
      <w:pPr>
        <w:jc w:val="center"/>
        <w:rPr>
          <w:b/>
          <w:bCs/>
        </w:rPr>
      </w:pPr>
    </w:p>
    <w:p w14:paraId="14401078" w14:textId="598E1D41" w:rsidR="00FF2131" w:rsidRDefault="00FF2131" w:rsidP="00FF2131">
      <w:pPr>
        <w:jc w:val="both"/>
      </w:pPr>
      <w:r w:rsidRPr="00BD3581">
        <w:t xml:space="preserve">Zgodnie z </w:t>
      </w:r>
      <w:r w:rsidR="002F5680">
        <w:t>art</w:t>
      </w:r>
      <w:r w:rsidRPr="00BD3581">
        <w:t>.</w:t>
      </w:r>
      <w:r>
        <w:t xml:space="preserve"> </w:t>
      </w:r>
      <w:r w:rsidRPr="00BD3581">
        <w:t xml:space="preserve">14 ustawy z dnia 11 lipca 2014r. o petycjach (Dz. U. z 2018r., poz. 870) informuję, </w:t>
      </w:r>
      <w:r>
        <w:t xml:space="preserve">                  </w:t>
      </w:r>
      <w:r w:rsidRPr="00BD3581">
        <w:t>że w 20</w:t>
      </w:r>
      <w:r w:rsidR="000F61C5">
        <w:t>21</w:t>
      </w:r>
      <w:r w:rsidRPr="00BD3581">
        <w:t xml:space="preserve">r., </w:t>
      </w:r>
      <w:r>
        <w:t>do Burmistrza  Miasta Szczyrk wpłynęły poniższe petycje:</w:t>
      </w:r>
    </w:p>
    <w:p w14:paraId="3C0527DF" w14:textId="77777777" w:rsidR="00B64652" w:rsidRDefault="00B64652" w:rsidP="00FF2131">
      <w:pPr>
        <w:jc w:val="both"/>
      </w:pPr>
    </w:p>
    <w:tbl>
      <w:tblPr>
        <w:tblW w:w="96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757"/>
        <w:gridCol w:w="2977"/>
        <w:gridCol w:w="1276"/>
        <w:gridCol w:w="1417"/>
        <w:gridCol w:w="1513"/>
      </w:tblGrid>
      <w:tr w:rsidR="00FF2131" w:rsidRPr="000F61C5" w14:paraId="005E7F83" w14:textId="77777777" w:rsidTr="00D177FF">
        <w:trPr>
          <w:trHeight w:val="465"/>
        </w:trPr>
        <w:tc>
          <w:tcPr>
            <w:tcW w:w="675" w:type="dxa"/>
          </w:tcPr>
          <w:p w14:paraId="78C48B6E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Lp.</w:t>
            </w:r>
          </w:p>
        </w:tc>
        <w:tc>
          <w:tcPr>
            <w:tcW w:w="1757" w:type="dxa"/>
          </w:tcPr>
          <w:p w14:paraId="2725F1E0" w14:textId="0E862512" w:rsidR="008C0A27" w:rsidRPr="000F61C5" w:rsidRDefault="00FF2131" w:rsidP="000A0806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Podmiot wnoszący petycj</w:t>
            </w:r>
            <w:r w:rsidR="000A0806">
              <w:rPr>
                <w:b/>
                <w:bCs/>
              </w:rPr>
              <w:t>e</w:t>
            </w:r>
          </w:p>
        </w:tc>
        <w:tc>
          <w:tcPr>
            <w:tcW w:w="2977" w:type="dxa"/>
          </w:tcPr>
          <w:p w14:paraId="75BCDC0A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Przedmiot petycji</w:t>
            </w:r>
          </w:p>
        </w:tc>
        <w:tc>
          <w:tcPr>
            <w:tcW w:w="1276" w:type="dxa"/>
          </w:tcPr>
          <w:p w14:paraId="69525847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Data złożenia</w:t>
            </w:r>
          </w:p>
          <w:p w14:paraId="17118452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 xml:space="preserve">petycji </w:t>
            </w:r>
          </w:p>
        </w:tc>
        <w:tc>
          <w:tcPr>
            <w:tcW w:w="1417" w:type="dxa"/>
          </w:tcPr>
          <w:p w14:paraId="160E002E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Data udzielenia odpowiedzi na petycję</w:t>
            </w:r>
          </w:p>
        </w:tc>
        <w:tc>
          <w:tcPr>
            <w:tcW w:w="1513" w:type="dxa"/>
          </w:tcPr>
          <w:p w14:paraId="322995A4" w14:textId="77777777" w:rsidR="00FF2131" w:rsidRPr="000F61C5" w:rsidRDefault="00FF2131" w:rsidP="00761D39">
            <w:pPr>
              <w:jc w:val="center"/>
              <w:rPr>
                <w:b/>
                <w:bCs/>
              </w:rPr>
            </w:pPr>
            <w:r w:rsidRPr="000F61C5">
              <w:rPr>
                <w:b/>
                <w:bCs/>
              </w:rPr>
              <w:t>Sposób załatwienia petycji</w:t>
            </w:r>
          </w:p>
        </w:tc>
      </w:tr>
      <w:tr w:rsidR="00FF2131" w:rsidRPr="005F6970" w14:paraId="66A70CDC" w14:textId="77777777" w:rsidTr="00D177FF">
        <w:trPr>
          <w:trHeight w:val="2625"/>
        </w:trPr>
        <w:tc>
          <w:tcPr>
            <w:tcW w:w="675" w:type="dxa"/>
          </w:tcPr>
          <w:p w14:paraId="444E6A47" w14:textId="68E273D8" w:rsidR="00FF2131" w:rsidRPr="005F6970" w:rsidRDefault="00FF2131" w:rsidP="00FF2131">
            <w:pPr>
              <w:ind w:left="360"/>
              <w:jc w:val="center"/>
            </w:pPr>
            <w:r>
              <w:t>1.</w:t>
            </w:r>
          </w:p>
        </w:tc>
        <w:tc>
          <w:tcPr>
            <w:tcW w:w="1757" w:type="dxa"/>
          </w:tcPr>
          <w:p w14:paraId="33014DFE" w14:textId="25572E19" w:rsidR="00FF2131" w:rsidRDefault="000F61C5" w:rsidP="000F61C5">
            <w:pPr>
              <w:spacing w:before="100" w:beforeAutospacing="1" w:after="100" w:afterAutospacing="1" w:line="240" w:lineRule="auto"/>
              <w:outlineLvl w:val="3"/>
            </w:pPr>
            <w:r>
              <w:t xml:space="preserve">Grzegorz </w:t>
            </w:r>
            <w:proofErr w:type="spellStart"/>
            <w:r>
              <w:t>Gorzoch</w:t>
            </w:r>
            <w:proofErr w:type="spellEnd"/>
          </w:p>
          <w:p w14:paraId="0A87CAB1" w14:textId="03A358AE" w:rsidR="000F61C5" w:rsidRPr="005F6970" w:rsidRDefault="000F61C5" w:rsidP="000F61C5">
            <w:pPr>
              <w:spacing w:before="100" w:beforeAutospacing="1" w:after="100" w:afterAutospacing="1" w:line="240" w:lineRule="auto"/>
              <w:outlineLvl w:val="3"/>
            </w:pPr>
          </w:p>
        </w:tc>
        <w:tc>
          <w:tcPr>
            <w:tcW w:w="2977" w:type="dxa"/>
          </w:tcPr>
          <w:p w14:paraId="1677A8E4" w14:textId="688164BD" w:rsidR="00FF2131" w:rsidRPr="005F6970" w:rsidRDefault="00B64652" w:rsidP="00761D39">
            <w:pPr>
              <w:jc w:val="center"/>
            </w:pPr>
            <w:r>
              <w:t xml:space="preserve">Przyjęcia uchwały w </w:t>
            </w:r>
            <w:proofErr w:type="spellStart"/>
            <w:r>
              <w:t>spr</w:t>
            </w:r>
            <w:proofErr w:type="spellEnd"/>
            <w:r>
              <w:t xml:space="preserve">. uznania za niedopuszczalne jakichkolwiek działań władz </w:t>
            </w:r>
            <w:r w:rsidR="00A328A6">
              <w:t>międzynarodowych</w:t>
            </w:r>
            <w:r>
              <w:t>, krajowych czy lokalnych wykluczając</w:t>
            </w:r>
            <w:r w:rsidR="00A328A6">
              <w:t>e</w:t>
            </w:r>
            <w:r>
              <w:t xml:space="preserve"> społecznie </w:t>
            </w:r>
            <w:r w:rsidR="00A328A6">
              <w:t>mieszkańców miasta Szczyrk z powodów rasowych, religijnych, medycznych czy sanitarnych oraz uznania za zasadne i nieodzowne, by rząd RP uzyskał pisemne gwarancje</w:t>
            </w:r>
            <w:r w:rsidR="00D177FF">
              <w:t xml:space="preserve"> ze strony producentów szczepionek na Covid- 19, że </w:t>
            </w:r>
            <w:r w:rsidR="00626BE0">
              <w:t xml:space="preserve">    </w:t>
            </w:r>
            <w:r w:rsidR="00D177FF">
              <w:t xml:space="preserve">w przypadku jakichkolwiek powikłań gotowi są oni przyjąć </w:t>
            </w:r>
            <w:r w:rsidR="00CA656A">
              <w:t xml:space="preserve"> </w:t>
            </w:r>
            <w:r w:rsidR="00D177FF">
              <w:t xml:space="preserve">i ponieść wszelkie </w:t>
            </w:r>
            <w:proofErr w:type="spellStart"/>
            <w:r w:rsidR="00D177FF">
              <w:t>koszta</w:t>
            </w:r>
            <w:proofErr w:type="spellEnd"/>
            <w:r w:rsidR="00D177FF">
              <w:t xml:space="preserve"> prawne i finansowe wystąpienia niepożądanych odczynów poszczepiennych</w:t>
            </w:r>
          </w:p>
        </w:tc>
        <w:tc>
          <w:tcPr>
            <w:tcW w:w="1276" w:type="dxa"/>
          </w:tcPr>
          <w:p w14:paraId="0796FC56" w14:textId="7B932577" w:rsidR="00FF2131" w:rsidRPr="005F6970" w:rsidRDefault="00C14BC1" w:rsidP="00761D39">
            <w:pPr>
              <w:jc w:val="center"/>
            </w:pPr>
            <w:r>
              <w:t>14.12.2020</w:t>
            </w:r>
          </w:p>
        </w:tc>
        <w:tc>
          <w:tcPr>
            <w:tcW w:w="1417" w:type="dxa"/>
          </w:tcPr>
          <w:p w14:paraId="465B29FC" w14:textId="3F86ACB4" w:rsidR="00FF2131" w:rsidRPr="005F6970" w:rsidRDefault="00C14BC1" w:rsidP="00761D39">
            <w:pPr>
              <w:jc w:val="center"/>
            </w:pPr>
            <w:r>
              <w:t>03.03.2021</w:t>
            </w:r>
          </w:p>
        </w:tc>
        <w:tc>
          <w:tcPr>
            <w:tcW w:w="1513" w:type="dxa"/>
          </w:tcPr>
          <w:p w14:paraId="23FAC6BD" w14:textId="5658BCFE" w:rsidR="00FF2131" w:rsidRPr="005F6970" w:rsidRDefault="00673F04" w:rsidP="00761D39">
            <w:pPr>
              <w:jc w:val="center"/>
            </w:pPr>
            <w:r>
              <w:t>Nie została uwzględniona</w:t>
            </w:r>
          </w:p>
        </w:tc>
      </w:tr>
      <w:tr w:rsidR="002F5680" w:rsidRPr="005F6970" w14:paraId="3AF54A0C" w14:textId="77777777" w:rsidTr="00D177FF">
        <w:trPr>
          <w:trHeight w:val="2625"/>
        </w:trPr>
        <w:tc>
          <w:tcPr>
            <w:tcW w:w="675" w:type="dxa"/>
          </w:tcPr>
          <w:p w14:paraId="53AE5C35" w14:textId="35607166" w:rsidR="002F5680" w:rsidRDefault="002F5680" w:rsidP="00FF2131">
            <w:pPr>
              <w:ind w:left="360"/>
              <w:jc w:val="center"/>
            </w:pPr>
            <w:r>
              <w:t>2.</w:t>
            </w:r>
          </w:p>
        </w:tc>
        <w:tc>
          <w:tcPr>
            <w:tcW w:w="1757" w:type="dxa"/>
          </w:tcPr>
          <w:p w14:paraId="631444CE" w14:textId="2542513C" w:rsidR="004D1B3C" w:rsidRDefault="00B458CC" w:rsidP="00761D39">
            <w:pPr>
              <w:jc w:val="center"/>
            </w:pPr>
            <w:r>
              <w:t>K</w:t>
            </w:r>
            <w:r w:rsidR="00626BE0">
              <w:t>.</w:t>
            </w:r>
            <w:r>
              <w:t xml:space="preserve"> K</w:t>
            </w:r>
            <w:r w:rsidR="00626BE0">
              <w:t>.</w:t>
            </w:r>
          </w:p>
        </w:tc>
        <w:tc>
          <w:tcPr>
            <w:tcW w:w="2977" w:type="dxa"/>
          </w:tcPr>
          <w:p w14:paraId="1BA06DBA" w14:textId="35B91BDE" w:rsidR="0015127B" w:rsidRDefault="00532E72" w:rsidP="00761D39">
            <w:pPr>
              <w:jc w:val="center"/>
            </w:pPr>
            <w:r>
              <w:t>Profilaktyka niedoboru witaminy D</w:t>
            </w:r>
          </w:p>
        </w:tc>
        <w:tc>
          <w:tcPr>
            <w:tcW w:w="1276" w:type="dxa"/>
          </w:tcPr>
          <w:p w14:paraId="52BD110C" w14:textId="77777777" w:rsidR="002F5680" w:rsidRDefault="00A6269C" w:rsidP="00761D39">
            <w:pPr>
              <w:jc w:val="center"/>
            </w:pPr>
            <w:r>
              <w:t>08</w:t>
            </w:r>
            <w:r w:rsidR="00532E72">
              <w:t>.02.2021</w:t>
            </w:r>
          </w:p>
          <w:p w14:paraId="749E38B5" w14:textId="2A3FA306" w:rsidR="00A6269C" w:rsidRDefault="00A6269C" w:rsidP="00761D39">
            <w:pPr>
              <w:jc w:val="center"/>
            </w:pPr>
            <w:r>
              <w:t>17.02.2021</w:t>
            </w:r>
          </w:p>
        </w:tc>
        <w:tc>
          <w:tcPr>
            <w:tcW w:w="1417" w:type="dxa"/>
          </w:tcPr>
          <w:p w14:paraId="74F2642C" w14:textId="10343912" w:rsidR="002F5680" w:rsidRDefault="00A6269C" w:rsidP="00761D39">
            <w:pPr>
              <w:jc w:val="center"/>
            </w:pPr>
            <w:r>
              <w:t>22.02.2021</w:t>
            </w:r>
          </w:p>
        </w:tc>
        <w:tc>
          <w:tcPr>
            <w:tcW w:w="1513" w:type="dxa"/>
          </w:tcPr>
          <w:p w14:paraId="11F9E5E5" w14:textId="18A96F98" w:rsidR="002F5680" w:rsidRDefault="001018C7" w:rsidP="00761D39">
            <w:pPr>
              <w:jc w:val="center"/>
            </w:pPr>
            <w:r>
              <w:t xml:space="preserve">Nie została rozpoznana ze względu na jej wycofanie </w:t>
            </w:r>
          </w:p>
        </w:tc>
      </w:tr>
      <w:tr w:rsidR="001018C7" w:rsidRPr="005F6970" w14:paraId="5B78A0FC" w14:textId="77777777" w:rsidTr="00D177FF">
        <w:trPr>
          <w:trHeight w:val="2625"/>
        </w:trPr>
        <w:tc>
          <w:tcPr>
            <w:tcW w:w="675" w:type="dxa"/>
          </w:tcPr>
          <w:p w14:paraId="70BB0106" w14:textId="436DE4ED" w:rsidR="001018C7" w:rsidRDefault="001018C7" w:rsidP="00FF2131">
            <w:pPr>
              <w:ind w:left="36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</w:tcPr>
          <w:p w14:paraId="51232F73" w14:textId="1C9533C9" w:rsidR="001018C7" w:rsidRDefault="00A6269C" w:rsidP="00761D39">
            <w:pPr>
              <w:jc w:val="center"/>
            </w:pPr>
            <w:r>
              <w:t>Izba Gospodarcza Gastronomii Polskiej</w:t>
            </w:r>
          </w:p>
        </w:tc>
        <w:tc>
          <w:tcPr>
            <w:tcW w:w="2977" w:type="dxa"/>
          </w:tcPr>
          <w:p w14:paraId="4DE03AC0" w14:textId="791BBC23" w:rsidR="001018C7" w:rsidRDefault="00005C0A" w:rsidP="00761D39">
            <w:pPr>
              <w:jc w:val="center"/>
            </w:pPr>
            <w:r>
              <w:t>Zmiany  wysokości o</w:t>
            </w:r>
            <w:r w:rsidR="00A6269C">
              <w:t xml:space="preserve">płat </w:t>
            </w:r>
            <w:r w:rsidR="00A71EF8">
              <w:t>za korzystanie z zezwoleń na sprzedaż napojów alkoholowych -</w:t>
            </w:r>
            <w:r w:rsidR="00A6269C">
              <w:t xml:space="preserve"> 2020</w:t>
            </w:r>
            <w:r w:rsidR="00A71EF8">
              <w:t xml:space="preserve"> i 2021 rok</w:t>
            </w:r>
          </w:p>
        </w:tc>
        <w:tc>
          <w:tcPr>
            <w:tcW w:w="1276" w:type="dxa"/>
          </w:tcPr>
          <w:p w14:paraId="2E3AA7C6" w14:textId="0ABEE6EF" w:rsidR="001018C7" w:rsidRDefault="00A71EF8" w:rsidP="00761D39">
            <w:pPr>
              <w:jc w:val="center"/>
            </w:pPr>
            <w:r>
              <w:t>15.02</w:t>
            </w:r>
            <w:r w:rsidR="005A2B01">
              <w:t>.2021</w:t>
            </w:r>
          </w:p>
        </w:tc>
        <w:tc>
          <w:tcPr>
            <w:tcW w:w="1417" w:type="dxa"/>
          </w:tcPr>
          <w:p w14:paraId="1B433079" w14:textId="234C89C4" w:rsidR="001018C7" w:rsidRDefault="005A2B01" w:rsidP="00761D39">
            <w:pPr>
              <w:jc w:val="center"/>
            </w:pPr>
            <w:r>
              <w:t>04.05.2021</w:t>
            </w:r>
          </w:p>
        </w:tc>
        <w:tc>
          <w:tcPr>
            <w:tcW w:w="1513" w:type="dxa"/>
          </w:tcPr>
          <w:p w14:paraId="7BA747C1" w14:textId="4B332BD0" w:rsidR="001018C7" w:rsidRDefault="00FD5BE3" w:rsidP="00761D39">
            <w:pPr>
              <w:jc w:val="center"/>
            </w:pPr>
            <w:r>
              <w:t>Nie została uwzględniona</w:t>
            </w:r>
          </w:p>
        </w:tc>
      </w:tr>
      <w:tr w:rsidR="00131113" w:rsidRPr="005F6970" w14:paraId="26E846C6" w14:textId="77777777" w:rsidTr="00D177FF">
        <w:trPr>
          <w:trHeight w:val="2625"/>
        </w:trPr>
        <w:tc>
          <w:tcPr>
            <w:tcW w:w="675" w:type="dxa"/>
          </w:tcPr>
          <w:p w14:paraId="31B444AE" w14:textId="07684C48" w:rsidR="00131113" w:rsidRDefault="00131113" w:rsidP="00FF2131">
            <w:pPr>
              <w:ind w:left="360"/>
              <w:jc w:val="center"/>
            </w:pPr>
            <w:r>
              <w:t>4.</w:t>
            </w:r>
          </w:p>
        </w:tc>
        <w:tc>
          <w:tcPr>
            <w:tcW w:w="1757" w:type="dxa"/>
          </w:tcPr>
          <w:p w14:paraId="6BBB8D91" w14:textId="2F506141" w:rsidR="00131113" w:rsidRDefault="00131113" w:rsidP="00761D39">
            <w:pPr>
              <w:jc w:val="center"/>
            </w:pPr>
            <w:r>
              <w:t>Teresa Garland</w:t>
            </w:r>
          </w:p>
        </w:tc>
        <w:tc>
          <w:tcPr>
            <w:tcW w:w="2977" w:type="dxa"/>
          </w:tcPr>
          <w:p w14:paraId="1532E306" w14:textId="0228C67A" w:rsidR="00131113" w:rsidRDefault="00131113" w:rsidP="00761D39">
            <w:pPr>
              <w:jc w:val="center"/>
            </w:pPr>
            <w:r>
              <w:t>Przeprowadzenia Referendum Ludowego</w:t>
            </w:r>
          </w:p>
        </w:tc>
        <w:tc>
          <w:tcPr>
            <w:tcW w:w="1276" w:type="dxa"/>
          </w:tcPr>
          <w:p w14:paraId="5C3C0DA8" w14:textId="6FA1B5D3" w:rsidR="00131113" w:rsidRDefault="00131113" w:rsidP="00761D39">
            <w:pPr>
              <w:jc w:val="center"/>
            </w:pPr>
            <w:r>
              <w:t>16.02.2021</w:t>
            </w:r>
          </w:p>
        </w:tc>
        <w:tc>
          <w:tcPr>
            <w:tcW w:w="1417" w:type="dxa"/>
          </w:tcPr>
          <w:p w14:paraId="06E4D3E1" w14:textId="5BE2B684" w:rsidR="00131113" w:rsidRDefault="00131113" w:rsidP="00761D39">
            <w:pPr>
              <w:jc w:val="center"/>
            </w:pPr>
            <w:r>
              <w:t>04.05.2021</w:t>
            </w:r>
          </w:p>
        </w:tc>
        <w:tc>
          <w:tcPr>
            <w:tcW w:w="1513" w:type="dxa"/>
          </w:tcPr>
          <w:p w14:paraId="13A11D28" w14:textId="06E53567" w:rsidR="00131113" w:rsidRDefault="00131113" w:rsidP="00761D39">
            <w:pPr>
              <w:jc w:val="center"/>
            </w:pPr>
            <w:r>
              <w:t>Nie została uwzględniona</w:t>
            </w:r>
          </w:p>
        </w:tc>
      </w:tr>
      <w:tr w:rsidR="00131113" w:rsidRPr="005F6970" w14:paraId="163B511E" w14:textId="77777777" w:rsidTr="00D177FF">
        <w:trPr>
          <w:trHeight w:val="2625"/>
        </w:trPr>
        <w:tc>
          <w:tcPr>
            <w:tcW w:w="675" w:type="dxa"/>
          </w:tcPr>
          <w:p w14:paraId="4D1B15D7" w14:textId="51317B57" w:rsidR="00131113" w:rsidRDefault="00131113" w:rsidP="00FF2131">
            <w:pPr>
              <w:ind w:left="360"/>
              <w:jc w:val="center"/>
            </w:pPr>
            <w:r>
              <w:t>5.</w:t>
            </w:r>
          </w:p>
        </w:tc>
        <w:tc>
          <w:tcPr>
            <w:tcW w:w="1757" w:type="dxa"/>
          </w:tcPr>
          <w:p w14:paraId="2321B618" w14:textId="2B04C116" w:rsidR="00131113" w:rsidRDefault="00174933" w:rsidP="00761D39">
            <w:pPr>
              <w:jc w:val="center"/>
            </w:pPr>
            <w:r>
              <w:t>T</w:t>
            </w:r>
            <w:r w:rsidR="001D1B59">
              <w:t>.</w:t>
            </w:r>
            <w:r>
              <w:t>G</w:t>
            </w:r>
            <w:r w:rsidR="001D1B59">
              <w:t>.</w:t>
            </w:r>
          </w:p>
        </w:tc>
        <w:tc>
          <w:tcPr>
            <w:tcW w:w="2977" w:type="dxa"/>
          </w:tcPr>
          <w:p w14:paraId="5F537A27" w14:textId="1925C89E" w:rsidR="00131113" w:rsidRDefault="00174933" w:rsidP="00761D39">
            <w:pPr>
              <w:jc w:val="center"/>
            </w:pPr>
            <w:r>
              <w:t>Poparcia Rządu Tymczasowej Rady Stanu</w:t>
            </w:r>
            <w:r w:rsidR="003604AC">
              <w:t xml:space="preserve"> Narodu Polskiego Społecznego Komitetu </w:t>
            </w:r>
            <w:r w:rsidR="00B64652">
              <w:t>K</w:t>
            </w:r>
            <w:r w:rsidR="003604AC">
              <w:t>onstytucyjnego</w:t>
            </w:r>
          </w:p>
        </w:tc>
        <w:tc>
          <w:tcPr>
            <w:tcW w:w="1276" w:type="dxa"/>
          </w:tcPr>
          <w:p w14:paraId="2082164B" w14:textId="20F5A77A" w:rsidR="00131113" w:rsidRDefault="00174933" w:rsidP="00761D39">
            <w:pPr>
              <w:jc w:val="center"/>
            </w:pPr>
            <w:r>
              <w:t>26.02.2021</w:t>
            </w:r>
          </w:p>
        </w:tc>
        <w:tc>
          <w:tcPr>
            <w:tcW w:w="1417" w:type="dxa"/>
          </w:tcPr>
          <w:p w14:paraId="399DF2D8" w14:textId="36BBB9A6" w:rsidR="00131113" w:rsidRDefault="00174933" w:rsidP="00761D39">
            <w:pPr>
              <w:jc w:val="center"/>
            </w:pPr>
            <w:r>
              <w:t>04.05.2021</w:t>
            </w:r>
          </w:p>
        </w:tc>
        <w:tc>
          <w:tcPr>
            <w:tcW w:w="1513" w:type="dxa"/>
          </w:tcPr>
          <w:p w14:paraId="7B7A19C3" w14:textId="57A5A15D" w:rsidR="00131113" w:rsidRDefault="003604AC" w:rsidP="00761D39">
            <w:pPr>
              <w:jc w:val="center"/>
            </w:pPr>
            <w:r>
              <w:t>Nie została uwzględniona</w:t>
            </w:r>
          </w:p>
        </w:tc>
      </w:tr>
      <w:tr w:rsidR="003604AC" w:rsidRPr="005F6970" w14:paraId="12CABE7E" w14:textId="77777777" w:rsidTr="00D177FF">
        <w:trPr>
          <w:trHeight w:val="2625"/>
        </w:trPr>
        <w:tc>
          <w:tcPr>
            <w:tcW w:w="675" w:type="dxa"/>
          </w:tcPr>
          <w:p w14:paraId="6F144280" w14:textId="5ACBCDC3" w:rsidR="003604AC" w:rsidRDefault="003604AC" w:rsidP="00FF2131">
            <w:pPr>
              <w:ind w:left="360"/>
              <w:jc w:val="center"/>
            </w:pPr>
            <w:r>
              <w:t>6.</w:t>
            </w:r>
          </w:p>
        </w:tc>
        <w:tc>
          <w:tcPr>
            <w:tcW w:w="1757" w:type="dxa"/>
          </w:tcPr>
          <w:p w14:paraId="72096378" w14:textId="77777777" w:rsidR="003604AC" w:rsidRDefault="003604AC" w:rsidP="00761D39">
            <w:pPr>
              <w:jc w:val="center"/>
            </w:pPr>
            <w:r>
              <w:t>Fundacja Nowe Spektrum</w:t>
            </w:r>
          </w:p>
          <w:p w14:paraId="7748233B" w14:textId="2C8DC030" w:rsidR="009B6F2F" w:rsidRDefault="009B6F2F" w:rsidP="00761D39">
            <w:pPr>
              <w:jc w:val="center"/>
            </w:pPr>
          </w:p>
        </w:tc>
        <w:tc>
          <w:tcPr>
            <w:tcW w:w="2977" w:type="dxa"/>
          </w:tcPr>
          <w:p w14:paraId="257C7CA8" w14:textId="586C7B8B" w:rsidR="003604AC" w:rsidRDefault="009B6F2F" w:rsidP="00761D39">
            <w:pPr>
              <w:jc w:val="center"/>
            </w:pPr>
            <w:r>
              <w:t>Podjęcia Uchwały dotyczącej przeciwstawienia się działaniom dyskryminacyjnym</w:t>
            </w:r>
            <w:r w:rsidR="008C0A27">
              <w:t xml:space="preserve"> oraz wywieraniu presji na osoby, które nie szczepiły się przeciwko wirusowi </w:t>
            </w:r>
            <w:r w:rsidR="00D177FF">
              <w:t xml:space="preserve">            </w:t>
            </w:r>
            <w:r w:rsidR="008C0A27">
              <w:t>SARS- Co- V-2</w:t>
            </w:r>
          </w:p>
        </w:tc>
        <w:tc>
          <w:tcPr>
            <w:tcW w:w="1276" w:type="dxa"/>
          </w:tcPr>
          <w:p w14:paraId="33C6F400" w14:textId="38D2589A" w:rsidR="003604AC" w:rsidRDefault="009B6F2F" w:rsidP="00761D39">
            <w:pPr>
              <w:jc w:val="center"/>
            </w:pPr>
            <w:r>
              <w:t>13.09.2021</w:t>
            </w:r>
          </w:p>
        </w:tc>
        <w:tc>
          <w:tcPr>
            <w:tcW w:w="1417" w:type="dxa"/>
          </w:tcPr>
          <w:p w14:paraId="728B7BF7" w14:textId="31FB0EC3" w:rsidR="003604AC" w:rsidRDefault="008C0A27" w:rsidP="00761D39">
            <w:pPr>
              <w:jc w:val="center"/>
            </w:pPr>
            <w:r>
              <w:t>28.10.2021</w:t>
            </w:r>
          </w:p>
        </w:tc>
        <w:tc>
          <w:tcPr>
            <w:tcW w:w="1513" w:type="dxa"/>
          </w:tcPr>
          <w:p w14:paraId="6C1F9602" w14:textId="06AA6FE0" w:rsidR="003604AC" w:rsidRDefault="008C0A27" w:rsidP="00761D39">
            <w:pPr>
              <w:jc w:val="center"/>
            </w:pPr>
            <w:r>
              <w:t>Nie została uwzględniona</w:t>
            </w:r>
          </w:p>
        </w:tc>
      </w:tr>
    </w:tbl>
    <w:p w14:paraId="31A549B6" w14:textId="77777777" w:rsidR="00FF2131" w:rsidRPr="00BD3581" w:rsidRDefault="00FF2131" w:rsidP="00FF2131">
      <w:pPr>
        <w:jc w:val="center"/>
      </w:pPr>
    </w:p>
    <w:p w14:paraId="2D099346" w14:textId="77777777" w:rsidR="00FF2131" w:rsidRPr="000F61C5" w:rsidRDefault="00FF2131" w:rsidP="00FF2131">
      <w:pPr>
        <w:jc w:val="center"/>
        <w:rPr>
          <w:b/>
          <w:bCs/>
          <w:sz w:val="20"/>
          <w:szCs w:val="20"/>
        </w:rPr>
      </w:pPr>
      <w:r w:rsidRPr="000F61C5">
        <w:rPr>
          <w:b/>
          <w:bCs/>
          <w:sz w:val="20"/>
          <w:szCs w:val="20"/>
        </w:rPr>
        <w:t xml:space="preserve">                                                                                                                Burmistrz Miasta Szczyrk</w:t>
      </w:r>
    </w:p>
    <w:p w14:paraId="6363BB32" w14:textId="77777777" w:rsidR="00FF2131" w:rsidRPr="000F61C5" w:rsidRDefault="00FF2131" w:rsidP="00FF2131">
      <w:pPr>
        <w:jc w:val="center"/>
        <w:rPr>
          <w:b/>
          <w:bCs/>
          <w:sz w:val="20"/>
          <w:szCs w:val="20"/>
        </w:rPr>
      </w:pPr>
      <w:r w:rsidRPr="000F61C5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Antoni Byrdy</w:t>
      </w:r>
    </w:p>
    <w:p w14:paraId="2C6D315A" w14:textId="740B01F7" w:rsidR="00FF2131" w:rsidRDefault="00FF2131" w:rsidP="00BD3581">
      <w:pPr>
        <w:jc w:val="center"/>
        <w:rPr>
          <w:sz w:val="20"/>
          <w:szCs w:val="20"/>
        </w:rPr>
      </w:pPr>
    </w:p>
    <w:p w14:paraId="65574A61" w14:textId="60CD4992" w:rsidR="00FF2131" w:rsidRDefault="00FF2131" w:rsidP="00BD3581">
      <w:pPr>
        <w:jc w:val="center"/>
        <w:rPr>
          <w:sz w:val="20"/>
          <w:szCs w:val="20"/>
        </w:rPr>
      </w:pPr>
    </w:p>
    <w:p w14:paraId="3E8C5A2E" w14:textId="296C5F05" w:rsidR="00FF2131" w:rsidRDefault="00FF2131" w:rsidP="00BD3581">
      <w:pPr>
        <w:jc w:val="center"/>
        <w:rPr>
          <w:sz w:val="20"/>
          <w:szCs w:val="20"/>
        </w:rPr>
      </w:pPr>
    </w:p>
    <w:p w14:paraId="3D860128" w14:textId="77777777" w:rsidR="00FF2131" w:rsidRPr="00790108" w:rsidRDefault="00FF2131" w:rsidP="00BD3581">
      <w:pPr>
        <w:jc w:val="center"/>
        <w:rPr>
          <w:sz w:val="20"/>
          <w:szCs w:val="20"/>
        </w:rPr>
      </w:pPr>
    </w:p>
    <w:sectPr w:rsidR="00FF2131" w:rsidRPr="0079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3386B"/>
    <w:multiLevelType w:val="hybridMultilevel"/>
    <w:tmpl w:val="BFE4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39AD"/>
    <w:multiLevelType w:val="hybridMultilevel"/>
    <w:tmpl w:val="6956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00738">
    <w:abstractNumId w:val="0"/>
  </w:num>
  <w:num w:numId="2" w16cid:durableId="172578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81"/>
    <w:rsid w:val="00005C0A"/>
    <w:rsid w:val="000A0806"/>
    <w:rsid w:val="000F61C5"/>
    <w:rsid w:val="001018C7"/>
    <w:rsid w:val="00131113"/>
    <w:rsid w:val="0015127B"/>
    <w:rsid w:val="00174933"/>
    <w:rsid w:val="001D1B59"/>
    <w:rsid w:val="001D49D5"/>
    <w:rsid w:val="002F5680"/>
    <w:rsid w:val="003604AC"/>
    <w:rsid w:val="004D1B3C"/>
    <w:rsid w:val="00532E72"/>
    <w:rsid w:val="005A2B01"/>
    <w:rsid w:val="005C60DF"/>
    <w:rsid w:val="005F6970"/>
    <w:rsid w:val="005F741F"/>
    <w:rsid w:val="00626BE0"/>
    <w:rsid w:val="00673F04"/>
    <w:rsid w:val="006A5A9E"/>
    <w:rsid w:val="00790108"/>
    <w:rsid w:val="008C0A27"/>
    <w:rsid w:val="009B6F2F"/>
    <w:rsid w:val="00A01F3B"/>
    <w:rsid w:val="00A328A6"/>
    <w:rsid w:val="00A6269C"/>
    <w:rsid w:val="00A71EF8"/>
    <w:rsid w:val="00B458CC"/>
    <w:rsid w:val="00B64652"/>
    <w:rsid w:val="00BD3581"/>
    <w:rsid w:val="00C14BC1"/>
    <w:rsid w:val="00CA656A"/>
    <w:rsid w:val="00D177FF"/>
    <w:rsid w:val="00D17926"/>
    <w:rsid w:val="00D472D1"/>
    <w:rsid w:val="00E87142"/>
    <w:rsid w:val="00FD5BE3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274"/>
  <w15:chartTrackingRefBased/>
  <w15:docId w15:val="{67D26110-7A2B-4EA5-B807-66491B9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Sadrija</dc:creator>
  <cp:keywords/>
  <dc:description/>
  <cp:lastModifiedBy>Iwona Sadrija</cp:lastModifiedBy>
  <cp:revision>12</cp:revision>
  <cp:lastPrinted>2022-06-24T06:47:00Z</cp:lastPrinted>
  <dcterms:created xsi:type="dcterms:W3CDTF">2022-06-21T09:38:00Z</dcterms:created>
  <dcterms:modified xsi:type="dcterms:W3CDTF">2022-06-24T06:47:00Z</dcterms:modified>
</cp:coreProperties>
</file>