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C1E" w14:textId="23283E10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Miejski Ośrodek Kultury Promocji i Informacji im. Jana Więzika w Szczyrku 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ogłasza nabór na stanowisko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DC07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Pracownik Informacji Turystycznej.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14:paraId="7B54EC43" w14:textId="77777777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WYMAGANIA:</w:t>
      </w:r>
    </w:p>
    <w:p w14:paraId="03F8BFBA" w14:textId="77777777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wykształcenie minimum średnie,</w:t>
      </w:r>
    </w:p>
    <w:p w14:paraId="78DFFFEF" w14:textId="77777777" w:rsid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biegła znajomość języka polskiego w mowie i piśmie,</w:t>
      </w:r>
    </w:p>
    <w:p w14:paraId="3528A596" w14:textId="5E4A4F6C" w:rsidR="00DC072F" w:rsidRPr="00DC072F" w:rsidRDefault="00DC072F" w:rsidP="00DC07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wiedza na temat turystyki, atrakcji Miasta Szczyrk i okolic</w:t>
      </w:r>
    </w:p>
    <w:p w14:paraId="314ACC1D" w14:textId="43CA94B4" w:rsidR="00DC072F" w:rsidRPr="00DC072F" w:rsidRDefault="00DC072F" w:rsidP="00DC07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komunikatywność, odpowiedzialność, dyspozycyjność, umiejętność organizacji i planowania pracy, samodzielność, wysoka kultura osobista, punktualność.</w:t>
      </w:r>
    </w:p>
    <w:p w14:paraId="446A6AF6" w14:textId="77777777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systematyczność, rzetelność,</w:t>
      </w:r>
    </w:p>
    <w:p w14:paraId="41963203" w14:textId="77777777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umiejętność pracy pod presją czasu,</w:t>
      </w:r>
    </w:p>
    <w:p w14:paraId="31A859EC" w14:textId="55FF8DB6" w:rsid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znajomość pakietu Microsoft Office</w:t>
      </w:r>
    </w:p>
    <w:p w14:paraId="5D171086" w14:textId="73F37F37" w:rsidR="00535CD4" w:rsidRPr="00DC072F" w:rsidRDefault="00535CD4" w:rsidP="00DC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programów graficznych</w:t>
      </w:r>
    </w:p>
    <w:p w14:paraId="60DEAE2B" w14:textId="77777777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ogólna wiedza na temat zasad funkcjonowania jednostek kulturalnych,</w:t>
      </w:r>
    </w:p>
    <w:p w14:paraId="181EC00E" w14:textId="77777777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znajomość języka angielskiego w stopniu komunikatywnym</w:t>
      </w:r>
    </w:p>
    <w:p w14:paraId="6EBA9F97" w14:textId="6CC9972D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doświadczenie </w:t>
      </w:r>
      <w:r w:rsid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pracy z obsługą ludzi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14:paraId="08896124" w14:textId="4443AD28" w:rsidR="00535CD4" w:rsidRPr="00535CD4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znajomość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podstawowych 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zasad funkcjonowania administracji publicznej.</w:t>
      </w:r>
    </w:p>
    <w:p w14:paraId="2294A755" w14:textId="13C33E67" w:rsid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ZAKRES OBOWIĄZKÓW:</w:t>
      </w:r>
    </w:p>
    <w:p w14:paraId="14DB9F02" w14:textId="36645CDC" w:rsidR="00DC072F" w:rsidRPr="00DC072F" w:rsidRDefault="00DC072F" w:rsidP="00DC07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udzielanie informacji w sposób szczegółowy i wyczerpujący o atrakcjach Miasta Szczyrk i okolic (kontakty bezpośrednie, telefony, e-maile), a także o bazie noclegowej i gastronomicznej,</w:t>
      </w:r>
    </w:p>
    <w:p w14:paraId="1049515A" w14:textId="77777777" w:rsidR="00DC072F" w:rsidRPr="00DC072F" w:rsidRDefault="00DC072F" w:rsidP="00DC07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dystrybucja materiałów informacyjnych i promocyjnych,</w:t>
      </w:r>
    </w:p>
    <w:p w14:paraId="17D2E289" w14:textId="71C38378" w:rsidR="00DC072F" w:rsidRPr="00DC072F" w:rsidRDefault="00DC072F" w:rsidP="00DC07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pozyskiwanie informacji o wydarzeniach w regionie,</w:t>
      </w:r>
    </w:p>
    <w:p w14:paraId="52BF4B31" w14:textId="5592169E" w:rsidR="00535CD4" w:rsidRPr="00DC072F" w:rsidRDefault="00535CD4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koordynacja przygotowania gadżetów, materiałów promocyjnych oraz materiałów drukowanych Miasta Szczyrk.</w:t>
      </w:r>
    </w:p>
    <w:p w14:paraId="0FB48937" w14:textId="77777777" w:rsidR="00535CD4" w:rsidRPr="00DC072F" w:rsidRDefault="00535CD4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Współpraca przy planowaniu akcji promocyjnych Miasta Szczyrk na miejscu i poza granicami Miasta</w:t>
      </w:r>
    </w:p>
    <w:p w14:paraId="1C00BCD4" w14:textId="77777777" w:rsidR="00535CD4" w:rsidRPr="00DC072F" w:rsidRDefault="00535CD4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Przygotowywanie materiałów foto i wideo na potrzeby bieżące social mediów Miasta.</w:t>
      </w:r>
    </w:p>
    <w:p w14:paraId="6358CD2E" w14:textId="77777777" w:rsidR="00535CD4" w:rsidRPr="00DC072F" w:rsidRDefault="00535CD4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Realizacja i koordynacja działań marketingowych on-line i off-line we współpracy z przełożonym w dążeniu do realizacji działań statutowych MOKPiI i bieżących planów MOKPiI.</w:t>
      </w:r>
    </w:p>
    <w:p w14:paraId="60C45871" w14:textId="77777777" w:rsidR="00535CD4" w:rsidRPr="00DC072F" w:rsidRDefault="00535CD4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Obsługa klientów Punktu Informacji Turystycznej</w:t>
      </w:r>
    </w:p>
    <w:p w14:paraId="3A58F3F4" w14:textId="788D2101" w:rsidR="00535CD4" w:rsidRPr="00DC072F" w:rsidRDefault="00535CD4" w:rsidP="00DC07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DC072F">
        <w:rPr>
          <w:rFonts w:ascii="Arial" w:eastAsia="Times New Roman" w:hAnsi="Arial" w:cs="Arial"/>
          <w:bCs/>
          <w:sz w:val="21"/>
          <w:szCs w:val="21"/>
          <w:lang w:eastAsia="ar-SA"/>
        </w:rPr>
        <w:t>Pomoc w realizacji wybranych eventów organizowanych lub współorganizowanych przez MOKPiI.</w:t>
      </w:r>
    </w:p>
    <w:p w14:paraId="5B63340C" w14:textId="77777777" w:rsidR="00535CD4" w:rsidRPr="00DC072F" w:rsidRDefault="00535CD4" w:rsidP="00535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odbieranie i rozdzielanie poczty e-mail,</w:t>
      </w:r>
    </w:p>
    <w:p w14:paraId="07D0899A" w14:textId="77777777" w:rsidR="00535CD4" w:rsidRPr="00DC072F" w:rsidRDefault="00535CD4" w:rsidP="00535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połączeń telefonicznych,</w:t>
      </w:r>
    </w:p>
    <w:p w14:paraId="663B993B" w14:textId="77777777" w:rsidR="00535CD4" w:rsidRPr="00DC072F" w:rsidRDefault="00535CD4" w:rsidP="00535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obsługa urządzeń biurowych sekretariatu,</w:t>
      </w:r>
    </w:p>
    <w:p w14:paraId="177266CB" w14:textId="77777777" w:rsidR="00535CD4" w:rsidRPr="00DC072F" w:rsidRDefault="00535CD4" w:rsidP="00535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sporządzanie pism służbowych,</w:t>
      </w:r>
    </w:p>
    <w:p w14:paraId="5D6142F7" w14:textId="77777777" w:rsidR="00535CD4" w:rsidRPr="00535CD4" w:rsidRDefault="00535CD4" w:rsidP="00535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współpraca z innymi instytucjami kultury i urzędami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752F5FD" w14:textId="77777777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OFERUJEMY:</w:t>
      </w:r>
    </w:p>
    <w:p w14:paraId="44B3D934" w14:textId="77777777" w:rsidR="00535CD4" w:rsidRPr="00535CD4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zatrudnienie w ramach umowy o pracę na pełny etat,</w:t>
      </w:r>
    </w:p>
    <w:p w14:paraId="42A0881E" w14:textId="77777777" w:rsidR="00535CD4" w:rsidRPr="00535CD4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stabilne warunki zatrudnienia w samorządowej instytucji kultury,</w:t>
      </w:r>
    </w:p>
    <w:p w14:paraId="2392B3C7" w14:textId="57FE9756" w:rsidR="00535CD4" w:rsidRPr="00535CD4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pracę w </w:t>
      </w:r>
      <w:r w:rsid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doświadczonym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dynamicznym zespole,</w:t>
      </w:r>
    </w:p>
    <w:p w14:paraId="14C6DB30" w14:textId="77777777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WYMAGANE DOKUMENTY:</w:t>
      </w:r>
    </w:p>
    <w:p w14:paraId="2BD37437" w14:textId="77777777" w:rsidR="00535CD4" w:rsidRPr="00535CD4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życiorys (CV) i list motywacyjny podpisany własnoręcznie,</w:t>
      </w:r>
    </w:p>
    <w:p w14:paraId="6A1E2929" w14:textId="77777777" w:rsidR="00535CD4" w:rsidRPr="00535CD4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kserokopie dokumentów poświadczających wykształcenie i kwalifikacje zawodowe,</w:t>
      </w:r>
    </w:p>
    <w:p w14:paraId="6A24EF3E" w14:textId="6D839250" w:rsidR="00706738" w:rsidRPr="00706738" w:rsidRDefault="00535CD4" w:rsidP="00706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kserokopie świadectw pracy lub zaświadczenie potwierdzające okres zatrudnienia dla osoby pozostającej w zatrudnieniu,</w:t>
      </w:r>
    </w:p>
    <w:p w14:paraId="14626D58" w14:textId="47B273FA" w:rsidR="00706738" w:rsidRPr="00706738" w:rsidRDefault="00535CD4" w:rsidP="00706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oświadczenie o posiadaniu pełnej zdolności do czynności prawnych oraz o korzystaniu z pełni praw publicznych</w:t>
      </w:r>
      <w:r w:rsidR="0070673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14:paraId="785C7436" w14:textId="5FC3D78E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Wymagane dokumenty aplikacyjne można składać mailowo na adres: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administracja@kultura.szczyrk.pl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osobiście w Sekretariacie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MOKPiI w Szczyrku przy ulicy Beskidzkiej 106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drogą pocztową na adres: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MOKPiI,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ul. </w:t>
      </w:r>
      <w:r w:rsidR="00DC07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Beskidzka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106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43-370 Szczyrk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zaklejonych kopertach z dopiskiem: 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„Nabór na stanowisko</w:t>
      </w:r>
      <w:r w:rsidR="00DC07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 Pracownik Informacji Turystycznej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 w terminie 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 dnia </w:t>
      </w:r>
      <w:r w:rsidR="00DC07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25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  <w:r w:rsidR="00EA3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</w:t>
      </w:r>
      <w:r w:rsidR="00DC07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9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.202</w:t>
      </w:r>
      <w:r w:rsidR="00EA37D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3</w:t>
      </w:r>
      <w:r w:rsidR="00DC072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r.</w:t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ostateczna data wpływu dokumentów. Zastrzegamy sobie prawo do wcześniejszego zakończenia procesu rekrutacji.</w:t>
      </w:r>
    </w:p>
    <w:p w14:paraId="0DE32857" w14:textId="407E0C8C" w:rsidR="00535CD4" w:rsidRPr="00535CD4" w:rsidRDefault="00535CD4" w:rsidP="00535CD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Pełna informacja o ofercie na stroni</w:t>
      </w:r>
      <w:r w:rsidR="006D63D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e: </w:t>
      </w:r>
      <w:hyperlink r:id="rId5" w:history="1">
        <w:r w:rsidR="006D63DA" w:rsidRPr="006D63D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bip.szczyr</w:t>
        </w:r>
        <w:r w:rsidR="006D63D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</w:t>
        </w:r>
        <w:r w:rsidR="006D63DA" w:rsidRPr="006D63D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.pl</w:t>
        </w:r>
      </w:hyperlink>
      <w:r w:rsidR="006D63DA"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5E8F5AA9" w14:textId="77777777" w:rsidR="00535CD4" w:rsidRPr="00535CD4" w:rsidRDefault="00535CD4" w:rsidP="00DC072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CV prosimy o zamieszczenie klauzuli zgody:</w:t>
      </w:r>
      <w:r w:rsidRPr="00535CD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535C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5C845D" w14:textId="77777777" w:rsidR="00947041" w:rsidRDefault="00947041"/>
    <w:sectPr w:rsidR="0094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873"/>
    <w:multiLevelType w:val="multilevel"/>
    <w:tmpl w:val="B57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D6682"/>
    <w:multiLevelType w:val="multilevel"/>
    <w:tmpl w:val="900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25245"/>
    <w:multiLevelType w:val="multilevel"/>
    <w:tmpl w:val="D22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E66A8"/>
    <w:multiLevelType w:val="multilevel"/>
    <w:tmpl w:val="1FA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704B9"/>
    <w:multiLevelType w:val="multilevel"/>
    <w:tmpl w:val="A66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C4F5B"/>
    <w:multiLevelType w:val="multilevel"/>
    <w:tmpl w:val="5CF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87D02"/>
    <w:multiLevelType w:val="hybridMultilevel"/>
    <w:tmpl w:val="326C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0830"/>
    <w:multiLevelType w:val="multilevel"/>
    <w:tmpl w:val="894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421683">
    <w:abstractNumId w:val="7"/>
  </w:num>
  <w:num w:numId="2" w16cid:durableId="1058673193">
    <w:abstractNumId w:val="1"/>
  </w:num>
  <w:num w:numId="3" w16cid:durableId="1527408434">
    <w:abstractNumId w:val="2"/>
  </w:num>
  <w:num w:numId="4" w16cid:durableId="723796029">
    <w:abstractNumId w:val="4"/>
  </w:num>
  <w:num w:numId="5" w16cid:durableId="400058137">
    <w:abstractNumId w:val="6"/>
  </w:num>
  <w:num w:numId="6" w16cid:durableId="1762216673">
    <w:abstractNumId w:val="3"/>
  </w:num>
  <w:num w:numId="7" w16cid:durableId="153422612">
    <w:abstractNumId w:val="5"/>
  </w:num>
  <w:num w:numId="8" w16cid:durableId="26812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D4"/>
    <w:rsid w:val="00535CD4"/>
    <w:rsid w:val="006D63DA"/>
    <w:rsid w:val="00706738"/>
    <w:rsid w:val="00947041"/>
    <w:rsid w:val="00A71ACE"/>
    <w:rsid w:val="00CC6EF1"/>
    <w:rsid w:val="00DC072F"/>
    <w:rsid w:val="00DE7904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36B"/>
  <w15:chartTrackingRefBased/>
  <w15:docId w15:val="{3CA5C71F-9A96-4887-B472-2C3C703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3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szczyrk.pl/bipkod/13594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Kufel</cp:lastModifiedBy>
  <cp:revision>4</cp:revision>
  <dcterms:created xsi:type="dcterms:W3CDTF">2023-09-04T08:06:00Z</dcterms:created>
  <dcterms:modified xsi:type="dcterms:W3CDTF">2023-09-11T11:21:00Z</dcterms:modified>
</cp:coreProperties>
</file>