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AC1E" w14:textId="23283E10" w:rsidR="00535CD4" w:rsidRP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Miejski Ośrodek Kultury Promocji i Informacji im. Jana Więzika w Szczyrku 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ogłasza nabór na stanowisko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="00DC0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Pracownik Informacji Turystycznej.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</w:p>
    <w:p w14:paraId="7B54EC43" w14:textId="77777777" w:rsidR="00535CD4" w:rsidRP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WYMAGANIA:</w:t>
      </w:r>
    </w:p>
    <w:p w14:paraId="03F8BFBA" w14:textId="77777777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wykształcenie minimum średnie,</w:t>
      </w:r>
    </w:p>
    <w:p w14:paraId="78DFFFEF" w14:textId="77777777" w:rsid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biegła znajomość języka polskiego w mowie i piśmie,</w:t>
      </w:r>
    </w:p>
    <w:p w14:paraId="3528A596" w14:textId="5E4A4F6C" w:rsidR="00DC072F" w:rsidRPr="00DC072F" w:rsidRDefault="00DC072F" w:rsidP="00DC07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wiedza na temat turystyki, atrakcji Miasta Szczyrk i okolic</w:t>
      </w:r>
    </w:p>
    <w:p w14:paraId="314ACC1D" w14:textId="43CA94B4" w:rsidR="00DC072F" w:rsidRPr="00DC072F" w:rsidRDefault="00DC072F" w:rsidP="00DC07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komunikatywność, odpowiedzialność, dyspozycyjność, umiejętność organizacji i planowania pracy, samodzielność, wysoka kultura osobista, punktualność.</w:t>
      </w:r>
    </w:p>
    <w:p w14:paraId="446A6AF6" w14:textId="77777777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systematyczność, rzetelność,</w:t>
      </w:r>
    </w:p>
    <w:p w14:paraId="41963203" w14:textId="77777777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umiejętność pracy pod presją czasu,</w:t>
      </w:r>
    </w:p>
    <w:p w14:paraId="31A859EC" w14:textId="55FF8DB6" w:rsid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znajomość pakietu Microsoft Office</w:t>
      </w:r>
    </w:p>
    <w:p w14:paraId="5D171086" w14:textId="73F37F37" w:rsidR="00535CD4" w:rsidRPr="00DC072F" w:rsidRDefault="00535CD4" w:rsidP="00DC07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obsługa programów graficznych</w:t>
      </w:r>
    </w:p>
    <w:p w14:paraId="60DEAE2B" w14:textId="77777777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ogólna wiedza na temat zasad funkcjonowania jednostek kulturalnych,</w:t>
      </w:r>
    </w:p>
    <w:p w14:paraId="181EC00E" w14:textId="77777777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znajomość języka angielskiego w stopniu komunikatywnym</w:t>
      </w:r>
    </w:p>
    <w:p w14:paraId="6EBA9F97" w14:textId="6CC9972D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doświadczenie </w:t>
      </w:r>
      <w:r w:rsid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pracy z obsługą ludzi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</w:t>
      </w:r>
    </w:p>
    <w:p w14:paraId="08896124" w14:textId="4443AD28" w:rsidR="00535CD4" w:rsidRPr="00535CD4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znajomość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podstawowych 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zasad funkcjonowania administracji publicznej.</w:t>
      </w:r>
    </w:p>
    <w:p w14:paraId="2294A755" w14:textId="13C33E67" w:rsid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ZAKRES OBOWIĄZKÓW:</w:t>
      </w:r>
    </w:p>
    <w:p w14:paraId="14DB9F02" w14:textId="36645CDC" w:rsidR="00DC072F" w:rsidRPr="00DC072F" w:rsidRDefault="00DC072F" w:rsidP="00DC07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udzielanie informacji w sposób szczegółowy i wyczerpujący o atrakcjach Miasta Szczyrk i okolic (kontakty bezpośrednie, telefony, e-maile), a także o bazie noclegowej i gastronomicznej,</w:t>
      </w:r>
    </w:p>
    <w:p w14:paraId="1049515A" w14:textId="77777777" w:rsidR="00DC072F" w:rsidRPr="00DC072F" w:rsidRDefault="00DC072F" w:rsidP="00DC07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dystrybucja materiałów informacyjnych i promocyjnych,</w:t>
      </w:r>
    </w:p>
    <w:p w14:paraId="17D2E289" w14:textId="71C38378" w:rsidR="00DC072F" w:rsidRPr="00DC072F" w:rsidRDefault="00DC072F" w:rsidP="00DC072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pozyskiwanie informacji o wydarzeniach w regionie,</w:t>
      </w:r>
    </w:p>
    <w:p w14:paraId="52BF4B31" w14:textId="5592169E" w:rsidR="00535CD4" w:rsidRPr="00DC072F" w:rsidRDefault="00535CD4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DC072F">
        <w:rPr>
          <w:rFonts w:ascii="Arial" w:eastAsia="Times New Roman" w:hAnsi="Arial" w:cs="Arial"/>
          <w:bCs/>
          <w:sz w:val="21"/>
          <w:szCs w:val="21"/>
          <w:lang w:eastAsia="ar-SA"/>
        </w:rPr>
        <w:t>koordynacja przygotowania gadżetów, materiałów promocyjnych oraz materiałów drukowanych Miasta Szczyrk.</w:t>
      </w:r>
    </w:p>
    <w:p w14:paraId="0FB48937" w14:textId="77777777" w:rsidR="00535CD4" w:rsidRPr="00DC072F" w:rsidRDefault="00535CD4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DC072F">
        <w:rPr>
          <w:rFonts w:ascii="Arial" w:eastAsia="Times New Roman" w:hAnsi="Arial" w:cs="Arial"/>
          <w:bCs/>
          <w:sz w:val="21"/>
          <w:szCs w:val="21"/>
          <w:lang w:eastAsia="ar-SA"/>
        </w:rPr>
        <w:t>Współpraca przy planowaniu akcji promocyjnych Miasta Szczyrk na miejscu i poza granicami Miasta</w:t>
      </w:r>
    </w:p>
    <w:p w14:paraId="1C00BCD4" w14:textId="77777777" w:rsidR="00535CD4" w:rsidRPr="00DC072F" w:rsidRDefault="00535CD4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DC072F">
        <w:rPr>
          <w:rFonts w:ascii="Arial" w:eastAsia="Times New Roman" w:hAnsi="Arial" w:cs="Arial"/>
          <w:bCs/>
          <w:sz w:val="21"/>
          <w:szCs w:val="21"/>
          <w:lang w:eastAsia="ar-SA"/>
        </w:rPr>
        <w:t>Przygotowywanie materiałów foto i wideo na potrzeby bieżące social mediów Miasta.</w:t>
      </w:r>
    </w:p>
    <w:p w14:paraId="6358CD2E" w14:textId="77777777" w:rsidR="00535CD4" w:rsidRPr="00DC072F" w:rsidRDefault="00535CD4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DC072F">
        <w:rPr>
          <w:rFonts w:ascii="Arial" w:eastAsia="Times New Roman" w:hAnsi="Arial" w:cs="Arial"/>
          <w:bCs/>
          <w:sz w:val="21"/>
          <w:szCs w:val="21"/>
          <w:lang w:eastAsia="ar-SA"/>
        </w:rPr>
        <w:t>Realizacja i koordynacja działań marketingowych on-line i off-line we współpracy z przełożonym w dążeniu do realizacji działań statutowych MOKPiI i bieżących planów MOKPiI.</w:t>
      </w:r>
    </w:p>
    <w:p w14:paraId="60C45871" w14:textId="77777777" w:rsidR="00535CD4" w:rsidRPr="00DC072F" w:rsidRDefault="00535CD4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DC072F">
        <w:rPr>
          <w:rFonts w:ascii="Arial" w:eastAsia="Times New Roman" w:hAnsi="Arial" w:cs="Arial"/>
          <w:bCs/>
          <w:sz w:val="21"/>
          <w:szCs w:val="21"/>
          <w:lang w:eastAsia="ar-SA"/>
        </w:rPr>
        <w:t>Obsługa klientów Punktu Informacji Turystycznej</w:t>
      </w:r>
    </w:p>
    <w:p w14:paraId="3A58F3F4" w14:textId="788D2101" w:rsidR="00535CD4" w:rsidRPr="00DC072F" w:rsidRDefault="00535CD4" w:rsidP="00DC072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ar-SA"/>
        </w:rPr>
      </w:pPr>
      <w:r w:rsidRPr="00DC072F">
        <w:rPr>
          <w:rFonts w:ascii="Arial" w:eastAsia="Times New Roman" w:hAnsi="Arial" w:cs="Arial"/>
          <w:bCs/>
          <w:sz w:val="21"/>
          <w:szCs w:val="21"/>
          <w:lang w:eastAsia="ar-SA"/>
        </w:rPr>
        <w:t>Pomoc w realizacji wybranych eventów organizowanych lub współorganizowanych przez MOKPiI.</w:t>
      </w:r>
    </w:p>
    <w:p w14:paraId="5B63340C" w14:textId="77777777" w:rsidR="00535CD4" w:rsidRPr="00DC072F" w:rsidRDefault="00535CD4" w:rsidP="00535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odbieranie i rozdzielanie poczty e-mail,</w:t>
      </w:r>
    </w:p>
    <w:p w14:paraId="07D0899A" w14:textId="77777777" w:rsidR="00535CD4" w:rsidRPr="00DC072F" w:rsidRDefault="00535CD4" w:rsidP="00535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obsługa połączeń telefonicznych,</w:t>
      </w:r>
    </w:p>
    <w:p w14:paraId="663B993B" w14:textId="77777777" w:rsidR="00535CD4" w:rsidRPr="00DC072F" w:rsidRDefault="00535CD4" w:rsidP="00535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obsługa urządzeń biurowych sekretariatu,</w:t>
      </w:r>
    </w:p>
    <w:p w14:paraId="177266CB" w14:textId="77777777" w:rsidR="00535CD4" w:rsidRPr="00DC072F" w:rsidRDefault="00535CD4" w:rsidP="00535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sporządzanie pism służbowych,</w:t>
      </w:r>
    </w:p>
    <w:p w14:paraId="5D6142F7" w14:textId="77777777" w:rsidR="00535CD4" w:rsidRPr="00535CD4" w:rsidRDefault="00535CD4" w:rsidP="00535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współpraca z innymi instytucjami kultury i urzędami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7752F5FD" w14:textId="77777777" w:rsidR="00535CD4" w:rsidRP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OFERUJEMY:</w:t>
      </w:r>
    </w:p>
    <w:p w14:paraId="44B3D934" w14:textId="77777777" w:rsidR="00535CD4" w:rsidRPr="00535CD4" w:rsidRDefault="00535CD4" w:rsidP="00535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zatrudnienie w ramach umowy o pracę na pełny etat,</w:t>
      </w:r>
    </w:p>
    <w:p w14:paraId="42A0881E" w14:textId="77777777" w:rsidR="00535CD4" w:rsidRPr="00535CD4" w:rsidRDefault="00535CD4" w:rsidP="00535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stabilne warunki zatrudnienia w samorządowej instytucji kultury,</w:t>
      </w:r>
    </w:p>
    <w:p w14:paraId="2392B3C7" w14:textId="57FE9756" w:rsidR="00535CD4" w:rsidRPr="00535CD4" w:rsidRDefault="00535CD4" w:rsidP="00535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pracę w </w:t>
      </w:r>
      <w:r w:rsid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doświadczonym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dynamicznym zespole,</w:t>
      </w:r>
    </w:p>
    <w:p w14:paraId="14C6DB30" w14:textId="77777777" w:rsidR="00535CD4" w:rsidRP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WYMAGANE DOKUMENTY:</w:t>
      </w:r>
    </w:p>
    <w:p w14:paraId="2BD37437" w14:textId="77777777" w:rsidR="00535CD4" w:rsidRPr="00535CD4" w:rsidRDefault="00535CD4" w:rsidP="00535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życiorys (CV) i list motywacyjny podpisany własnoręcznie,</w:t>
      </w:r>
    </w:p>
    <w:p w14:paraId="6A1E2929" w14:textId="77777777" w:rsidR="00535CD4" w:rsidRPr="00535CD4" w:rsidRDefault="00535CD4" w:rsidP="00535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kserokopie dokumentów poświadczających wykształcenie i kwalifikacje zawodowe,</w:t>
      </w:r>
    </w:p>
    <w:p w14:paraId="6A24EF3E" w14:textId="6D839250" w:rsidR="00706738" w:rsidRPr="00706738" w:rsidRDefault="00535CD4" w:rsidP="00706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kserokopie świadectw pracy lub zaświadczenie potwierdzające okres zatrudnienia dla osoby pozostającej w zatrudnieniu,</w:t>
      </w:r>
    </w:p>
    <w:p w14:paraId="14626D58" w14:textId="47B273FA" w:rsidR="00706738" w:rsidRPr="00706738" w:rsidRDefault="00535CD4" w:rsidP="00706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oświadczenie o posiadaniu pełnej zdolności do czynności prawnych oraz o korzystaniu z pełni praw publicznych</w:t>
      </w:r>
      <w:r w:rsidR="0070673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</w:t>
      </w:r>
    </w:p>
    <w:p w14:paraId="785C7436" w14:textId="5FC3D78E" w:rsidR="00535CD4" w:rsidRP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Wymagane dokumenty aplikacyjne można składać mailowo na adres: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administracja@kultura.szczyrk.pl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osobiście w Sekretariacie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MOKPiI w Szczyrku przy ulicy Beskidzkiej 106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lub drogą pocztową na adres: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MOKPiI,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ul. </w:t>
      </w:r>
      <w:r w:rsidR="00DC072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Beskidzka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106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43-370 Szczyrk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 zaklejonych kopertach z dopiskiem: </w:t>
      </w: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„Nabór na stanowisko</w:t>
      </w:r>
      <w:r w:rsidR="00DC0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: Pracownik Informacji Turystycznej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” w terminie </w:t>
      </w: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do dnia </w:t>
      </w:r>
      <w:r w:rsidR="00DC0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25</w:t>
      </w: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EA37D1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0</w:t>
      </w:r>
      <w:r w:rsidR="00DC0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9</w:t>
      </w: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.202</w:t>
      </w:r>
      <w:r w:rsidR="00EA37D1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</w:t>
      </w:r>
      <w:r w:rsidR="00DC072F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r.</w:t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ostateczna data wpływu dokumentów. Zastrzegamy sobie prawo do wcześniejszego zakończenia procesu rekrutacji.</w:t>
      </w:r>
    </w:p>
    <w:p w14:paraId="0DE32857" w14:textId="407E0C8C" w:rsidR="00535CD4" w:rsidRPr="00535CD4" w:rsidRDefault="00535CD4" w:rsidP="00535CD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Pełna informacja o ofercie na stroni</w:t>
      </w:r>
      <w:r w:rsidR="006D63D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e: </w:t>
      </w:r>
      <w:hyperlink r:id="rId5" w:history="1">
        <w:r w:rsidR="006D63DA" w:rsidRPr="006D63DA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bip.szczyr</w:t>
        </w:r>
        <w:r w:rsidR="006D63DA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k</w:t>
        </w:r>
        <w:r w:rsidR="006D63DA" w:rsidRPr="006D63DA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.pl</w:t>
        </w:r>
      </w:hyperlink>
      <w:r w:rsidR="006D63DA"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</w:p>
    <w:p w14:paraId="5E8F5AA9" w14:textId="77777777" w:rsidR="00535CD4" w:rsidRPr="00535CD4" w:rsidRDefault="00535CD4" w:rsidP="00DC072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 CV prosimy o zamieszczenie klauzuli zgody:</w:t>
      </w:r>
      <w:r w:rsidRPr="00535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</w:r>
      <w:r w:rsidRPr="00535CD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F5C845D" w14:textId="77777777" w:rsidR="00947041" w:rsidRDefault="00947041"/>
    <w:sectPr w:rsidR="0094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873"/>
    <w:multiLevelType w:val="multilevel"/>
    <w:tmpl w:val="B57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D6682"/>
    <w:multiLevelType w:val="multilevel"/>
    <w:tmpl w:val="900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25245"/>
    <w:multiLevelType w:val="multilevel"/>
    <w:tmpl w:val="D22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E66A8"/>
    <w:multiLevelType w:val="multilevel"/>
    <w:tmpl w:val="1FA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704B9"/>
    <w:multiLevelType w:val="multilevel"/>
    <w:tmpl w:val="A66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C4F5B"/>
    <w:multiLevelType w:val="multilevel"/>
    <w:tmpl w:val="5CF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7D02"/>
    <w:multiLevelType w:val="hybridMultilevel"/>
    <w:tmpl w:val="326CB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D0830"/>
    <w:multiLevelType w:val="multilevel"/>
    <w:tmpl w:val="894E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21683">
    <w:abstractNumId w:val="7"/>
  </w:num>
  <w:num w:numId="2" w16cid:durableId="1058673193">
    <w:abstractNumId w:val="1"/>
  </w:num>
  <w:num w:numId="3" w16cid:durableId="1527408434">
    <w:abstractNumId w:val="2"/>
  </w:num>
  <w:num w:numId="4" w16cid:durableId="723796029">
    <w:abstractNumId w:val="4"/>
  </w:num>
  <w:num w:numId="5" w16cid:durableId="400058137">
    <w:abstractNumId w:val="6"/>
  </w:num>
  <w:num w:numId="6" w16cid:durableId="1762216673">
    <w:abstractNumId w:val="3"/>
  </w:num>
  <w:num w:numId="7" w16cid:durableId="153422612">
    <w:abstractNumId w:val="5"/>
  </w:num>
  <w:num w:numId="8" w16cid:durableId="26812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D4"/>
    <w:rsid w:val="00535CD4"/>
    <w:rsid w:val="006D63DA"/>
    <w:rsid w:val="00706738"/>
    <w:rsid w:val="00947041"/>
    <w:rsid w:val="00A71ACE"/>
    <w:rsid w:val="00CC6EF1"/>
    <w:rsid w:val="00DC072F"/>
    <w:rsid w:val="00DE7904"/>
    <w:rsid w:val="00EA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636B"/>
  <w15:chartTrackingRefBased/>
  <w15:docId w15:val="{3CA5C71F-9A96-4887-B472-2C3C703F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3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6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szczyrk.pl/bipkod/13594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 Kufel</cp:lastModifiedBy>
  <cp:revision>4</cp:revision>
  <dcterms:created xsi:type="dcterms:W3CDTF">2023-09-04T08:06:00Z</dcterms:created>
  <dcterms:modified xsi:type="dcterms:W3CDTF">2023-09-11T11:21:00Z</dcterms:modified>
</cp:coreProperties>
</file>