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E92" w:rsidRPr="00546E92" w:rsidRDefault="00546E92" w:rsidP="00546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WZ</w:t>
      </w:r>
      <w:r w:rsidR="00BF089C"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bookmarkStart w:id="0" w:name="_GoBack"/>
      <w:bookmarkEnd w:id="0"/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</w:p>
    <w:p w:rsidR="00546E92" w:rsidRPr="00546E92" w:rsidRDefault="00546E92" w:rsidP="00546E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WYROBACH ZAWIERAJĄCYCH </w:t>
      </w:r>
      <w:r w:rsidRPr="00546E9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AZBEST</w:t>
      </w:r>
      <w:r w:rsidRPr="00546E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</w:p>
    <w:p w:rsidR="00546E92" w:rsidRPr="00546E92" w:rsidRDefault="00546E92" w:rsidP="0054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1. Nazwa miejsca/urządzenia/instalacji, adres</w:t>
      </w:r>
      <w:r w:rsidRPr="00546E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2)</w:t>
      </w: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F089C" w:rsidRDefault="00546E92" w:rsidP="0054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546E92" w:rsidRPr="00546E92" w:rsidRDefault="00546E92" w:rsidP="0054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546E92" w:rsidRPr="00546E92" w:rsidRDefault="00546E92" w:rsidP="0054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Wykorzystujący wyroby zawierające </w:t>
      </w:r>
      <w:r w:rsidRPr="00546E9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azbest</w:t>
      </w: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imię i nazwisko lub nazwa i adres:</w:t>
      </w:r>
    </w:p>
    <w:p w:rsidR="00BF089C" w:rsidRDefault="00546E92" w:rsidP="0054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546E92" w:rsidRDefault="00546E92" w:rsidP="0054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546E92" w:rsidRPr="00546E92" w:rsidRDefault="00546E92" w:rsidP="0054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3. Rodzaj zabudowy</w:t>
      </w:r>
      <w:r w:rsidRPr="00546E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</w:p>
    <w:p w:rsidR="00546E92" w:rsidRPr="00546E92" w:rsidRDefault="00546E92" w:rsidP="0054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4. Numer działki ewidencyjnej</w:t>
      </w:r>
      <w:r w:rsidRPr="00546E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</w:p>
    <w:p w:rsidR="00546E92" w:rsidRPr="00546E92" w:rsidRDefault="00546E92" w:rsidP="0054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5. Numer obrębu ewidencyjnego</w:t>
      </w:r>
      <w:r w:rsidRPr="00546E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4)</w:t>
      </w: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</w:p>
    <w:p w:rsidR="00546E92" w:rsidRPr="00546E92" w:rsidRDefault="00546E92" w:rsidP="0054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6. Nazwa, rodzaj wyrobu</w:t>
      </w:r>
      <w:r w:rsidRPr="00546E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5)</w:t>
      </w: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</w:p>
    <w:p w:rsidR="00546E92" w:rsidRPr="00546E92" w:rsidRDefault="00546E92" w:rsidP="0054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7. Ilość posiadanych wyrobów</w:t>
      </w:r>
      <w:r w:rsidRPr="00546E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6)</w:t>
      </w: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</w:p>
    <w:p w:rsidR="00546E92" w:rsidRPr="00546E92" w:rsidRDefault="00546E92" w:rsidP="0054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8. Stopień pilności</w:t>
      </w:r>
      <w:r w:rsidRPr="00546E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7)</w:t>
      </w: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</w:p>
    <w:p w:rsidR="00546E92" w:rsidRPr="00546E92" w:rsidRDefault="00546E92" w:rsidP="0054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9. Zaznaczenie miejsca występowania wyrobów</w:t>
      </w:r>
      <w:r w:rsidRPr="00546E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8)</w:t>
      </w: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46E92" w:rsidRPr="00546E92" w:rsidRDefault="00546E92" w:rsidP="0054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a) nazwa i numer dokumentu: 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</w:p>
    <w:p w:rsidR="00546E92" w:rsidRPr="00546E92" w:rsidRDefault="00546E92" w:rsidP="0054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b) data ostatniej aktualizacji: 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</w:p>
    <w:p w:rsidR="00546E92" w:rsidRPr="00546E92" w:rsidRDefault="00546E92" w:rsidP="0054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10. Przewidywany termin usunięcia wyrobów: 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:rsidR="00BF089C" w:rsidRDefault="00546E92" w:rsidP="0054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Ilość usuniętych wyrobów zawierających </w:t>
      </w:r>
      <w:r w:rsidRPr="00546E9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azbest</w:t>
      </w: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przekazanych do unieszkodliwienia</w:t>
      </w:r>
      <w:r w:rsidRPr="00546E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6)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546E92" w:rsidRPr="00546E92" w:rsidRDefault="00546E92" w:rsidP="0054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</w:t>
      </w: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:rsidR="00BF089C" w:rsidRDefault="00BF089C" w:rsidP="00546E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89C" w:rsidRDefault="00BF089C" w:rsidP="00546E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89C" w:rsidRDefault="00BF089C" w:rsidP="00546E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6E92" w:rsidRPr="00546E92" w:rsidRDefault="00546E92" w:rsidP="00546E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:rsidR="00546E92" w:rsidRPr="00546E92" w:rsidRDefault="00546E92" w:rsidP="0054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t>data ...................................................</w:t>
      </w:r>
    </w:p>
    <w:p w:rsidR="00546E92" w:rsidRPr="00546E92" w:rsidRDefault="00546E92" w:rsidP="0054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E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_______________</w:t>
      </w:r>
    </w:p>
    <w:p w:rsidR="00546E92" w:rsidRPr="00546E92" w:rsidRDefault="00546E92" w:rsidP="00C537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 wyrób zawierający </w:t>
      </w:r>
      <w:r w:rsidRPr="00546E9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uznaje się każdy wyrób zawierający wagowo 0,1 % lub więcej </w:t>
      </w:r>
      <w:r w:rsidRPr="00546E9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azbestu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546E92" w:rsidRPr="00546E92" w:rsidRDefault="00546E92" w:rsidP="00C537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2)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Adres faktycznego miejsca występowania </w:t>
      </w:r>
      <w:r w:rsidRPr="00546E9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azbestu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należy uzupełnić w następującym formacie: województwo, powiat,</w:t>
      </w:r>
      <w:r w:rsidR="00BF089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gmina, miejscowość, ulica, numer nieruchomości.</w:t>
      </w:r>
    </w:p>
    <w:p w:rsidR="00546E92" w:rsidRPr="00546E92" w:rsidRDefault="00546E92" w:rsidP="00C537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3)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Należy podać rodzaj zabudowy: budynek mieszkalny, budynek gospodarczy, budynek przemysłowy, budynek mieszkalno-gospodarczy, inny.</w:t>
      </w:r>
    </w:p>
    <w:p w:rsidR="00546E92" w:rsidRPr="00546E92" w:rsidRDefault="00546E92" w:rsidP="00C537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4)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Należy podać numer działki ewidencyjnej i numer obrębu ewidencyjnego faktycznego miejsca występowania </w:t>
      </w:r>
      <w:r w:rsidRPr="00546E9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azbestu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546E92" w:rsidRPr="00546E92" w:rsidRDefault="00546E92" w:rsidP="00C537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5)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 określaniu rodzaju wyrobu zawierającego </w:t>
      </w:r>
      <w:r w:rsidRPr="00546E9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należy stosować następującą klasyfikację:</w:t>
      </w:r>
    </w:p>
    <w:p w:rsidR="00546E92" w:rsidRPr="00546E92" w:rsidRDefault="00546E92" w:rsidP="00BF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– płyty azbestowo-cementowe płaskie stosowane w budownictwie,</w:t>
      </w:r>
    </w:p>
    <w:p w:rsidR="00546E92" w:rsidRPr="00546E92" w:rsidRDefault="00546E92" w:rsidP="00BF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– płyty faliste azbestowo-cementowe stosowane w budownictwie,</w:t>
      </w:r>
    </w:p>
    <w:p w:rsidR="00546E92" w:rsidRPr="00546E92" w:rsidRDefault="00546E92" w:rsidP="00BF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– rury i złącza azbestowo-cementowe,</w:t>
      </w:r>
    </w:p>
    <w:p w:rsidR="00546E92" w:rsidRPr="00546E92" w:rsidRDefault="00546E92" w:rsidP="00BF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– rury i złącza azbestowo-cementowe pozostawione w ziemi,</w:t>
      </w:r>
    </w:p>
    <w:p w:rsidR="00546E92" w:rsidRPr="00546E92" w:rsidRDefault="00546E92" w:rsidP="00BF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– izolacje natryskowe środkami zawierającymi w swoim składzie </w:t>
      </w:r>
      <w:r w:rsidRPr="00546E9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546E92" w:rsidRPr="00546E92" w:rsidRDefault="00546E92" w:rsidP="00BF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– wyroby cierne azbestowo-kauczukowe,</w:t>
      </w:r>
    </w:p>
    <w:p w:rsidR="00546E92" w:rsidRPr="00546E92" w:rsidRDefault="00546E92" w:rsidP="00BF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– przędza specjalna, w tym włókna azbestowe obrobione,</w:t>
      </w:r>
    </w:p>
    <w:p w:rsidR="00546E92" w:rsidRPr="00546E92" w:rsidRDefault="00546E92" w:rsidP="00BF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– szczeliwa azbestowe,</w:t>
      </w:r>
    </w:p>
    <w:p w:rsidR="00546E92" w:rsidRPr="00546E92" w:rsidRDefault="00546E92" w:rsidP="00BF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– taśmy tkane i plecione, sznury i sznurki,</w:t>
      </w:r>
    </w:p>
    <w:p w:rsidR="00546E92" w:rsidRPr="00546E92" w:rsidRDefault="00546E92" w:rsidP="00BF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– wyroby azbestowo-kauczukowe, z wyjątkiem wyrobów ciernych,</w:t>
      </w:r>
    </w:p>
    <w:p w:rsidR="00546E92" w:rsidRPr="00546E92" w:rsidRDefault="00546E92" w:rsidP="00BF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– papier, tektura,</w:t>
      </w:r>
    </w:p>
    <w:p w:rsidR="00546E92" w:rsidRPr="00546E92" w:rsidRDefault="00546E92" w:rsidP="00BF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– drogi zabezpieczone (drogi utwardzone odpadami zawierającymi </w:t>
      </w:r>
      <w:r w:rsidRPr="00546E9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przed wejściem w życie ustawy z dnia</w:t>
      </w:r>
    </w:p>
    <w:p w:rsidR="00546E92" w:rsidRPr="00546E92" w:rsidRDefault="00546E92" w:rsidP="00BF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19 czerwca 1997 r. o zakazie stosowania wyrobów zawierających </w:t>
      </w:r>
      <w:r w:rsidRPr="00546E9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po trwałym </w:t>
      </w:r>
      <w:r w:rsidR="00C537E0" w:rsidRPr="00BF089C">
        <w:rPr>
          <w:rFonts w:ascii="Times New Roman" w:eastAsia="Times New Roman" w:hAnsi="Times New Roman" w:cs="Times New Roman"/>
          <w:sz w:val="20"/>
          <w:szCs w:val="20"/>
          <w:lang w:eastAsia="pl-PL"/>
        </w:rPr>
        <w:t>zabezpieczeniu przed emisją włó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kien </w:t>
      </w:r>
      <w:r w:rsidRPr="00546E9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azbestu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</w:p>
    <w:p w:rsidR="00546E92" w:rsidRPr="00546E92" w:rsidRDefault="00546E92" w:rsidP="00BF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– drogi utwardzone odpadami zawierającymi </w:t>
      </w:r>
      <w:r w:rsidRPr="00546E9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przed wejściem w życie ustawy z dnia 19 czerwca 1997 r.</w:t>
      </w:r>
      <w:r w:rsidR="00BF089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zakazie</w:t>
      </w:r>
      <w:r w:rsidR="00C537E0" w:rsidRPr="00BF089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stosowania wyrobów zawierających </w:t>
      </w:r>
      <w:r w:rsidRPr="00546E9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ale niezabezpieczone trwale przed emisją włókien </w:t>
      </w:r>
      <w:r w:rsidRPr="00546E9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azbestu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546E92" w:rsidRPr="00546E92" w:rsidRDefault="00546E92" w:rsidP="00BF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– inne wyroby zawierające </w:t>
      </w:r>
      <w:r w:rsidRPr="00546E9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, oddzielnie niewymienione, w tym papier i tektura; podać jakie.</w:t>
      </w:r>
    </w:p>
    <w:p w:rsidR="00546E92" w:rsidRPr="00546E92" w:rsidRDefault="00546E92" w:rsidP="00C537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6)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Ilość wyrobów zawierających </w:t>
      </w:r>
      <w:r w:rsidRPr="00546E9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należy podać w jednostkach właściwych dla danego wyrobu (kg, m</w:t>
      </w:r>
      <w:r w:rsidRPr="00546E9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, m</w:t>
      </w:r>
      <w:r w:rsidRPr="00546E9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, m.b., km).</w:t>
      </w:r>
    </w:p>
    <w:p w:rsidR="00546E92" w:rsidRPr="00546E92" w:rsidRDefault="00546E92" w:rsidP="00C537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7)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Według "Oceny stanu i możliwości bezpiecznego użytkowania wyrobów zawierających </w:t>
      </w:r>
      <w:r w:rsidRPr="00546E9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="00BF089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" określonej                       w załączniku 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nr 1 do rozporządzenia Ministra Gospodarki, Pracy i Polityki Społecznej z dnia 2 kwietnia 2004 r. w sprawie sposobów</w:t>
      </w:r>
      <w:r w:rsidR="00BF089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warunków bezpiecznego użytkowania i usuwania wyrobów zawierających </w:t>
      </w:r>
      <w:r w:rsidRPr="00546E9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(Dz. U. Nr 71, poz. 649 oraz z 2010 r.</w:t>
      </w:r>
      <w:r w:rsidR="00C537E0" w:rsidRPr="00BF089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Nr 162, poz. 1089).</w:t>
      </w:r>
    </w:p>
    <w:p w:rsidR="00546E92" w:rsidRPr="00546E92" w:rsidRDefault="00546E92" w:rsidP="00C537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6E9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8)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dotyczy osób fizycznych niebędących przedsiębiorcami. Należy podać nazwę i numer</w:t>
      </w:r>
      <w:r w:rsidR="00BF089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dokumentu oraz datę jego ostat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niej aktualizacji, w którym zostały oznaczone miejsca występowania wyrobów zawierających </w:t>
      </w:r>
      <w:r w:rsidRPr="00546E9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="00C537E0" w:rsidRPr="00BF089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BF089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="00C537E0" w:rsidRPr="00BF089C">
        <w:rPr>
          <w:rFonts w:ascii="Times New Roman" w:eastAsia="Times New Roman" w:hAnsi="Times New Roman" w:cs="Times New Roman"/>
          <w:sz w:val="20"/>
          <w:szCs w:val="20"/>
          <w:lang w:eastAsia="pl-PL"/>
        </w:rPr>
        <w:t>w szczególności pla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nu sytuacyjnego terenu instalacji lub urządzenia zawierającego </w:t>
      </w:r>
      <w:r w:rsidRPr="00546E9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azbest</w:t>
      </w:r>
      <w:r w:rsidRPr="00546E92">
        <w:rPr>
          <w:rFonts w:ascii="Times New Roman" w:eastAsia="Times New Roman" w:hAnsi="Times New Roman" w:cs="Times New Roman"/>
          <w:sz w:val="20"/>
          <w:szCs w:val="20"/>
          <w:lang w:eastAsia="pl-PL"/>
        </w:rPr>
        <w:t>, dokumentacji technicznej.</w:t>
      </w:r>
    </w:p>
    <w:p w:rsidR="00121787" w:rsidRPr="00BF089C" w:rsidRDefault="00121787" w:rsidP="00C537E0">
      <w:pPr>
        <w:jc w:val="both"/>
        <w:rPr>
          <w:sz w:val="20"/>
          <w:szCs w:val="20"/>
        </w:rPr>
      </w:pPr>
    </w:p>
    <w:sectPr w:rsidR="00121787" w:rsidRPr="00BF0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92"/>
    <w:rsid w:val="00121787"/>
    <w:rsid w:val="00546E92"/>
    <w:rsid w:val="00BF089C"/>
    <w:rsid w:val="00C5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616B6-0DBF-4003-B3DD-3514E69A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0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699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Moroń</dc:creator>
  <cp:keywords/>
  <dc:description/>
  <cp:lastModifiedBy>Anna Moroń</cp:lastModifiedBy>
  <cp:revision>3</cp:revision>
  <cp:lastPrinted>2025-01-20T11:07:00Z</cp:lastPrinted>
  <dcterms:created xsi:type="dcterms:W3CDTF">2025-01-20T10:21:00Z</dcterms:created>
  <dcterms:modified xsi:type="dcterms:W3CDTF">2025-01-20T11:11:00Z</dcterms:modified>
</cp:coreProperties>
</file>